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7261A" w14:textId="7C001FA2" w:rsidR="00561443" w:rsidRPr="00842D9B" w:rsidRDefault="004026E9" w:rsidP="004026E9">
      <w:pPr>
        <w:jc w:val="center"/>
        <w:rPr>
          <w:noProof/>
          <w:sz w:val="28"/>
          <w:szCs w:val="28"/>
        </w:rPr>
      </w:pPr>
      <w:r w:rsidRPr="00842D9B">
        <w:rPr>
          <w:noProof/>
          <w:sz w:val="28"/>
          <w:szCs w:val="28"/>
        </w:rPr>
        <w:drawing>
          <wp:inline distT="0" distB="0" distL="0" distR="0" wp14:anchorId="142EB9F8" wp14:editId="06A0C35D">
            <wp:extent cx="895350" cy="675094"/>
            <wp:effectExtent l="0" t="0" r="0" b="0"/>
            <wp:docPr id="635786805" name="Picture 1" descr="A logo with a person in a c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786805" name="Picture 1" descr="A logo with a person in a cap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8479" cy="692533"/>
                    </a:xfrm>
                    <a:prstGeom prst="rect">
                      <a:avLst/>
                    </a:prstGeom>
                  </pic:spPr>
                </pic:pic>
              </a:graphicData>
            </a:graphic>
          </wp:inline>
        </w:drawing>
      </w:r>
    </w:p>
    <w:p w14:paraId="4CC3BCE7" w14:textId="2BCA83FC" w:rsidR="008F6183" w:rsidRPr="00842D9B" w:rsidRDefault="008F6183" w:rsidP="004026E9">
      <w:pPr>
        <w:jc w:val="center"/>
        <w:rPr>
          <w:b/>
          <w:bCs/>
          <w:noProof/>
          <w:sz w:val="28"/>
          <w:szCs w:val="28"/>
          <w:u w:val="single"/>
        </w:rPr>
      </w:pPr>
      <w:r w:rsidRPr="00842D9B">
        <w:rPr>
          <w:b/>
          <w:bCs/>
          <w:noProof/>
          <w:sz w:val="28"/>
          <w:szCs w:val="28"/>
          <w:u w:val="single"/>
        </w:rPr>
        <w:t>Safeguarding Policy</w:t>
      </w:r>
    </w:p>
    <w:p w14:paraId="2BD2D8D3" w14:textId="64DC53C8" w:rsidR="006A65B7" w:rsidRPr="00842D9B" w:rsidRDefault="008F6183">
      <w:pPr>
        <w:rPr>
          <w:noProof/>
          <w:sz w:val="28"/>
          <w:szCs w:val="28"/>
        </w:rPr>
      </w:pPr>
      <w:r w:rsidRPr="00842D9B">
        <w:rPr>
          <w:noProof/>
          <w:sz w:val="28"/>
          <w:szCs w:val="28"/>
        </w:rPr>
        <w:t>EYFS</w:t>
      </w:r>
      <w:r w:rsidR="00261C11" w:rsidRPr="00842D9B">
        <w:rPr>
          <w:noProof/>
          <w:sz w:val="28"/>
          <w:szCs w:val="28"/>
        </w:rPr>
        <w:t xml:space="preserve"> guidelines section 3, 3.2 – 3.8. This policy is to ensure that</w:t>
      </w:r>
      <w:r w:rsidR="006A65B7" w:rsidRPr="00842D9B">
        <w:rPr>
          <w:noProof/>
          <w:sz w:val="28"/>
          <w:szCs w:val="28"/>
        </w:rPr>
        <w:t xml:space="preserve"> the welfare of all children is cared for and protected and kept safe from harm. </w:t>
      </w:r>
    </w:p>
    <w:p w14:paraId="738704BB" w14:textId="1AA6F415" w:rsidR="006A65B7" w:rsidRPr="00842D9B" w:rsidRDefault="006A65B7">
      <w:pPr>
        <w:rPr>
          <w:noProof/>
          <w:sz w:val="28"/>
          <w:szCs w:val="28"/>
        </w:rPr>
      </w:pPr>
      <w:r w:rsidRPr="00842D9B">
        <w:rPr>
          <w:noProof/>
          <w:sz w:val="28"/>
          <w:szCs w:val="28"/>
        </w:rPr>
        <w:t xml:space="preserve">Our responsibility as a childcare provider is to ensure the safety and welfare of all children in our care inline with with procedures laid out by Warringtons Local Safeguarding </w:t>
      </w:r>
      <w:r w:rsidR="0047387B" w:rsidRPr="00842D9B">
        <w:rPr>
          <w:noProof/>
          <w:sz w:val="28"/>
          <w:szCs w:val="28"/>
        </w:rPr>
        <w:t>Partnership in Warrington.</w:t>
      </w:r>
    </w:p>
    <w:p w14:paraId="591EAE38" w14:textId="11EE82A7" w:rsidR="006A65B7" w:rsidRPr="00842D9B" w:rsidRDefault="006A65B7">
      <w:pPr>
        <w:rPr>
          <w:noProof/>
          <w:sz w:val="28"/>
          <w:szCs w:val="28"/>
        </w:rPr>
      </w:pPr>
      <w:r w:rsidRPr="00842D9B">
        <w:rPr>
          <w:noProof/>
          <w:sz w:val="28"/>
          <w:szCs w:val="28"/>
        </w:rPr>
        <w:t>The Local Safeguarding Children’s Board is responsible for producing Safeguarding Children Procedures based on national guidelines set out in Working Together to Saf</w:t>
      </w:r>
      <w:r w:rsidR="00842D9B" w:rsidRPr="00842D9B">
        <w:rPr>
          <w:noProof/>
          <w:sz w:val="28"/>
          <w:szCs w:val="28"/>
        </w:rPr>
        <w:t>e</w:t>
      </w:r>
      <w:r w:rsidRPr="00842D9B">
        <w:rPr>
          <w:noProof/>
          <w:sz w:val="28"/>
          <w:szCs w:val="28"/>
        </w:rPr>
        <w:t xml:space="preserve">guard Children -  (Dept of Education Skills). It monitors the effectiveness of the procedures systematically and amends them as it becomes necessary. </w:t>
      </w:r>
    </w:p>
    <w:p w14:paraId="12504EF0" w14:textId="4AAB031D" w:rsidR="006A65B7" w:rsidRPr="00842D9B" w:rsidRDefault="006A65B7">
      <w:pPr>
        <w:rPr>
          <w:noProof/>
          <w:sz w:val="28"/>
          <w:szCs w:val="28"/>
        </w:rPr>
      </w:pPr>
      <w:r w:rsidRPr="00842D9B">
        <w:rPr>
          <w:noProof/>
          <w:sz w:val="28"/>
          <w:szCs w:val="28"/>
        </w:rPr>
        <w:t>All staff who work at Hayley’s Little Heroes regardless of qualifications have adequate safeguarding training which is led by the Local Authority</w:t>
      </w:r>
      <w:r w:rsidR="005C50C4" w:rsidRPr="00842D9B">
        <w:rPr>
          <w:noProof/>
          <w:sz w:val="28"/>
          <w:szCs w:val="28"/>
        </w:rPr>
        <w:t xml:space="preserve"> or our online service provider Fl</w:t>
      </w:r>
      <w:r w:rsidR="00D60B21" w:rsidRPr="00842D9B">
        <w:rPr>
          <w:noProof/>
          <w:sz w:val="28"/>
          <w:szCs w:val="28"/>
        </w:rPr>
        <w:t>i</w:t>
      </w:r>
      <w:r w:rsidR="005C50C4" w:rsidRPr="00842D9B">
        <w:rPr>
          <w:noProof/>
          <w:sz w:val="28"/>
          <w:szCs w:val="28"/>
        </w:rPr>
        <w:t>ck Learning</w:t>
      </w:r>
      <w:r w:rsidRPr="00842D9B">
        <w:rPr>
          <w:noProof/>
          <w:sz w:val="28"/>
          <w:szCs w:val="28"/>
        </w:rPr>
        <w:t xml:space="preserve">. All our staff are aware of the signs and symptoms of child abuse, physical, emotional, sexual and those of neglect. </w:t>
      </w:r>
    </w:p>
    <w:p w14:paraId="475BA8FF" w14:textId="420466CB" w:rsidR="006A65B7" w:rsidRPr="00842D9B" w:rsidRDefault="006A65B7">
      <w:pPr>
        <w:rPr>
          <w:noProof/>
          <w:sz w:val="28"/>
          <w:szCs w:val="28"/>
        </w:rPr>
      </w:pPr>
      <w:r w:rsidRPr="00842D9B">
        <w:rPr>
          <w:noProof/>
          <w:sz w:val="28"/>
          <w:szCs w:val="28"/>
        </w:rPr>
        <w:t>We are required as responsible child care providers to be alert at all times and to follow WS</w:t>
      </w:r>
      <w:r w:rsidR="00842D9B" w:rsidRPr="00842D9B">
        <w:rPr>
          <w:noProof/>
          <w:sz w:val="28"/>
          <w:szCs w:val="28"/>
        </w:rPr>
        <w:t>P</w:t>
      </w:r>
      <w:r w:rsidRPr="00842D9B">
        <w:rPr>
          <w:noProof/>
          <w:sz w:val="28"/>
          <w:szCs w:val="28"/>
        </w:rPr>
        <w:t xml:space="preserve"> procedures, and to report/log any issues or concerns raised or suspected in a child’s life, be that at home or elsewhere. </w:t>
      </w:r>
    </w:p>
    <w:p w14:paraId="66BAD213" w14:textId="16480ADC" w:rsidR="006A65B7" w:rsidRPr="00842D9B" w:rsidRDefault="006A65B7">
      <w:pPr>
        <w:rPr>
          <w:noProof/>
          <w:sz w:val="28"/>
          <w:szCs w:val="28"/>
        </w:rPr>
      </w:pPr>
      <w:r w:rsidRPr="00842D9B">
        <w:rPr>
          <w:noProof/>
          <w:sz w:val="28"/>
          <w:szCs w:val="28"/>
        </w:rPr>
        <w:t>Hayley Ashorobi is the Designated Safeguarding Lead Officer here at Hayley’s Little Heroes,</w:t>
      </w:r>
      <w:r w:rsidR="00D165FE" w:rsidRPr="00842D9B">
        <w:rPr>
          <w:noProof/>
          <w:sz w:val="28"/>
          <w:szCs w:val="28"/>
        </w:rPr>
        <w:t xml:space="preserve"> </w:t>
      </w:r>
      <w:r w:rsidR="00B221FC" w:rsidRPr="00842D9B">
        <w:rPr>
          <w:noProof/>
          <w:sz w:val="28"/>
          <w:szCs w:val="28"/>
        </w:rPr>
        <w:t xml:space="preserve">with both Paula Stockwell as our Deputy Lead and Jenna Hancox also a deputy Lead as our Assistant Deputy Manager, </w:t>
      </w:r>
      <w:r w:rsidRPr="00842D9B">
        <w:rPr>
          <w:noProof/>
          <w:sz w:val="28"/>
          <w:szCs w:val="28"/>
        </w:rPr>
        <w:t xml:space="preserve"> all staff have read and signed to say that they fully understand our safeguarding policy and procedures, and we update our knowledge regularly.</w:t>
      </w:r>
    </w:p>
    <w:p w14:paraId="560546B9" w14:textId="3B491E80" w:rsidR="006C0E46" w:rsidRPr="00842D9B" w:rsidRDefault="006C0E46">
      <w:pPr>
        <w:rPr>
          <w:noProof/>
          <w:sz w:val="28"/>
          <w:szCs w:val="28"/>
        </w:rPr>
      </w:pPr>
      <w:r w:rsidRPr="00842D9B">
        <w:rPr>
          <w:noProof/>
          <w:sz w:val="28"/>
          <w:szCs w:val="28"/>
        </w:rPr>
        <w:t xml:space="preserve">All our staff are required to complete a minimum of Level 2 Safeguarding course as part of their job roles, regardless of if they are a practitioner or room leader. All of our management team, Hayley, Jenna and Paula have completed Safeguarding for Designated lead officers. These courses are completed every 2 years as per the new requirements of the updated EYFS guidelines 2025. If there is a gap of any kind due to course availability all staff will complete an online course via our online learning platform Flick Learning until a more in depth course with the local authority becomes available. </w:t>
      </w:r>
    </w:p>
    <w:p w14:paraId="105DFB04" w14:textId="6C5D81ED" w:rsidR="00842D9B" w:rsidRPr="00842D9B" w:rsidRDefault="00842D9B">
      <w:pPr>
        <w:rPr>
          <w:noProof/>
          <w:sz w:val="28"/>
          <w:szCs w:val="28"/>
        </w:rPr>
      </w:pPr>
      <w:r w:rsidRPr="00842D9B">
        <w:rPr>
          <w:noProof/>
          <w:sz w:val="28"/>
          <w:szCs w:val="28"/>
        </w:rPr>
        <w:t>All of our staff will be trained in Paediatric First Aid by the Local Authority on their full 3 day course. These are valid for 3 years and where they are due to run out, staff will be placed on a refresher course. Where there are no courses available for refresher prior to end date, staff will be booked on another full 3 day course at the earliest date possible that is available.</w:t>
      </w:r>
    </w:p>
    <w:p w14:paraId="387D2540" w14:textId="7F0A665D" w:rsidR="006A65B7" w:rsidRPr="00842D9B" w:rsidRDefault="006A65B7">
      <w:pPr>
        <w:rPr>
          <w:noProof/>
          <w:sz w:val="28"/>
          <w:szCs w:val="28"/>
        </w:rPr>
      </w:pPr>
      <w:r w:rsidRPr="00842D9B">
        <w:rPr>
          <w:noProof/>
          <w:sz w:val="28"/>
          <w:szCs w:val="28"/>
        </w:rPr>
        <w:lastRenderedPageBreak/>
        <w:t xml:space="preserve">This is to ensure that we are fully aware of the signs of abuse/neglect and are able to notice these at the earliest opportunity, and they are able to respond in a timely and appropriate manner. </w:t>
      </w:r>
    </w:p>
    <w:p w14:paraId="4D060B19" w14:textId="4B1BA08A" w:rsidR="006A65B7" w:rsidRPr="00842D9B" w:rsidRDefault="006A65B7">
      <w:pPr>
        <w:rPr>
          <w:noProof/>
          <w:sz w:val="28"/>
          <w:szCs w:val="28"/>
        </w:rPr>
      </w:pPr>
      <w:r w:rsidRPr="00842D9B">
        <w:rPr>
          <w:noProof/>
          <w:sz w:val="28"/>
          <w:szCs w:val="28"/>
        </w:rPr>
        <w:t xml:space="preserve">Hayley’s Little Heroes will not investigate any concerns that we may have. However should a child in our care voluntarily disclose any information to our staff that causes concern, then it is our duty to document all factual information that has been disclosed and either log it as a concern and discuss the matter with a parent/guardian (where it is appropriate to do so) or report the concern to the relevent authority (if necessary). </w:t>
      </w:r>
    </w:p>
    <w:p w14:paraId="7DEAB708" w14:textId="738242B9" w:rsidR="006A65B7" w:rsidRPr="00842D9B" w:rsidRDefault="006A65B7">
      <w:pPr>
        <w:rPr>
          <w:noProof/>
          <w:sz w:val="28"/>
          <w:szCs w:val="28"/>
        </w:rPr>
      </w:pPr>
      <w:r w:rsidRPr="00842D9B">
        <w:rPr>
          <w:noProof/>
          <w:sz w:val="28"/>
          <w:szCs w:val="28"/>
        </w:rPr>
        <w:t>Hayley’s Little Heroes will take the following steps in response to any concerns suspected. These may include but are not limited to…</w:t>
      </w:r>
    </w:p>
    <w:p w14:paraId="7DB6E446" w14:textId="5D89A972" w:rsidR="006A65B7" w:rsidRPr="00842D9B" w:rsidRDefault="003B2493" w:rsidP="006A65B7">
      <w:pPr>
        <w:spacing w:after="0"/>
        <w:rPr>
          <w:noProof/>
          <w:sz w:val="28"/>
          <w:szCs w:val="28"/>
        </w:rPr>
      </w:pPr>
      <w:r w:rsidRPr="00842D9B">
        <w:rPr>
          <w:noProof/>
          <w:sz w:val="28"/>
          <w:szCs w:val="28"/>
        </w:rPr>
        <w:t>*</w:t>
      </w:r>
      <w:r w:rsidR="006A65B7" w:rsidRPr="00842D9B">
        <w:rPr>
          <w:noProof/>
          <w:sz w:val="28"/>
          <w:szCs w:val="28"/>
        </w:rPr>
        <w:t>Noticing significant changes in behaviour</w:t>
      </w:r>
    </w:p>
    <w:p w14:paraId="6CD9D7A6" w14:textId="6597FF67" w:rsidR="006A65B7" w:rsidRPr="00842D9B" w:rsidRDefault="006A65B7" w:rsidP="006A65B7">
      <w:pPr>
        <w:spacing w:after="0"/>
        <w:rPr>
          <w:noProof/>
          <w:sz w:val="28"/>
          <w:szCs w:val="28"/>
        </w:rPr>
      </w:pPr>
      <w:r w:rsidRPr="00842D9B">
        <w:rPr>
          <w:noProof/>
          <w:sz w:val="28"/>
          <w:szCs w:val="28"/>
        </w:rPr>
        <w:t>*Record any concerns and or factual information volunteered for possible future reference</w:t>
      </w:r>
    </w:p>
    <w:p w14:paraId="132E07E9" w14:textId="65D192AB" w:rsidR="006A65B7" w:rsidRPr="00842D9B" w:rsidRDefault="006A65B7" w:rsidP="006A65B7">
      <w:pPr>
        <w:spacing w:after="0"/>
        <w:rPr>
          <w:noProof/>
          <w:sz w:val="28"/>
          <w:szCs w:val="28"/>
        </w:rPr>
      </w:pPr>
      <w:r w:rsidRPr="00842D9B">
        <w:rPr>
          <w:noProof/>
          <w:sz w:val="28"/>
          <w:szCs w:val="28"/>
        </w:rPr>
        <w:t>*</w:t>
      </w:r>
      <w:r w:rsidR="00A21A77" w:rsidRPr="00842D9B">
        <w:rPr>
          <w:noProof/>
          <w:sz w:val="28"/>
          <w:szCs w:val="28"/>
        </w:rPr>
        <w:t>Share any concerns with parents (where appropriate to do so) or with M.A.</w:t>
      </w:r>
      <w:r w:rsidR="003218AE" w:rsidRPr="00842D9B">
        <w:rPr>
          <w:noProof/>
          <w:sz w:val="28"/>
          <w:szCs w:val="28"/>
        </w:rPr>
        <w:t xml:space="preserve">G </w:t>
      </w:r>
      <w:r w:rsidR="00745FA8" w:rsidRPr="00842D9B">
        <w:rPr>
          <w:noProof/>
          <w:sz w:val="28"/>
          <w:szCs w:val="28"/>
        </w:rPr>
        <w:t xml:space="preserve">and or other relevent agencies such as the police depending upon advice or procedure </w:t>
      </w:r>
      <w:r w:rsidR="00D13696" w:rsidRPr="00842D9B">
        <w:rPr>
          <w:noProof/>
          <w:sz w:val="28"/>
          <w:szCs w:val="28"/>
        </w:rPr>
        <w:t>set out by WS</w:t>
      </w:r>
      <w:r w:rsidR="00842D9B" w:rsidRPr="00842D9B">
        <w:rPr>
          <w:noProof/>
          <w:sz w:val="28"/>
          <w:szCs w:val="28"/>
        </w:rPr>
        <w:t>P</w:t>
      </w:r>
      <w:r w:rsidR="00D13696" w:rsidRPr="00842D9B">
        <w:rPr>
          <w:noProof/>
          <w:sz w:val="28"/>
          <w:szCs w:val="28"/>
        </w:rPr>
        <w:t xml:space="preserve"> – 01925 44</w:t>
      </w:r>
      <w:r w:rsidR="002643EB" w:rsidRPr="00842D9B">
        <w:rPr>
          <w:noProof/>
          <w:sz w:val="28"/>
          <w:szCs w:val="28"/>
        </w:rPr>
        <w:t xml:space="preserve">3216 (Multi Agency </w:t>
      </w:r>
      <w:r w:rsidR="003218AE" w:rsidRPr="00842D9B">
        <w:rPr>
          <w:noProof/>
          <w:sz w:val="28"/>
          <w:szCs w:val="28"/>
        </w:rPr>
        <w:t>Gateway</w:t>
      </w:r>
      <w:r w:rsidR="002643EB" w:rsidRPr="00842D9B">
        <w:rPr>
          <w:noProof/>
          <w:sz w:val="28"/>
          <w:szCs w:val="28"/>
        </w:rPr>
        <w:t xml:space="preserve"> – 01925 </w:t>
      </w:r>
      <w:r w:rsidR="003224F2" w:rsidRPr="00842D9B">
        <w:rPr>
          <w:noProof/>
          <w:sz w:val="28"/>
          <w:szCs w:val="28"/>
        </w:rPr>
        <w:t>44</w:t>
      </w:r>
      <w:r w:rsidR="00842D9B" w:rsidRPr="00842D9B">
        <w:rPr>
          <w:noProof/>
          <w:sz w:val="28"/>
          <w:szCs w:val="28"/>
        </w:rPr>
        <w:t>3322</w:t>
      </w:r>
      <w:r w:rsidR="003224F2" w:rsidRPr="00842D9B">
        <w:rPr>
          <w:noProof/>
          <w:sz w:val="28"/>
          <w:szCs w:val="28"/>
        </w:rPr>
        <w:t xml:space="preserve">) </w:t>
      </w:r>
    </w:p>
    <w:p w14:paraId="5D7A17A8" w14:textId="2FEA7487" w:rsidR="003224F2" w:rsidRPr="00842D9B" w:rsidRDefault="003224F2" w:rsidP="006A65B7">
      <w:pPr>
        <w:spacing w:after="0"/>
        <w:rPr>
          <w:noProof/>
          <w:sz w:val="28"/>
          <w:szCs w:val="28"/>
        </w:rPr>
      </w:pPr>
    </w:p>
    <w:p w14:paraId="5085397B" w14:textId="5608662D" w:rsidR="003224F2" w:rsidRPr="00842D9B" w:rsidRDefault="003224F2" w:rsidP="006A65B7">
      <w:pPr>
        <w:spacing w:after="0"/>
        <w:rPr>
          <w:noProof/>
          <w:sz w:val="28"/>
          <w:szCs w:val="28"/>
        </w:rPr>
      </w:pPr>
      <w:r w:rsidRPr="00842D9B">
        <w:rPr>
          <w:noProof/>
          <w:sz w:val="28"/>
          <w:szCs w:val="28"/>
        </w:rPr>
        <w:t>Possible signs of abuse and neglect are as follows but not limited to..</w:t>
      </w:r>
    </w:p>
    <w:p w14:paraId="1B44A211" w14:textId="6FACC35F" w:rsidR="003224F2" w:rsidRPr="00842D9B" w:rsidRDefault="003B2493" w:rsidP="003224F2">
      <w:pPr>
        <w:pStyle w:val="ListParagraph"/>
        <w:numPr>
          <w:ilvl w:val="0"/>
          <w:numId w:val="1"/>
        </w:numPr>
        <w:spacing w:after="0"/>
        <w:rPr>
          <w:noProof/>
          <w:sz w:val="28"/>
          <w:szCs w:val="28"/>
        </w:rPr>
      </w:pPr>
      <w:r w:rsidRPr="00842D9B">
        <w:rPr>
          <w:noProof/>
          <w:sz w:val="28"/>
          <w:szCs w:val="28"/>
        </w:rPr>
        <w:t xml:space="preserve">Significant changes </w:t>
      </w:r>
      <w:r w:rsidR="006C4958" w:rsidRPr="00842D9B">
        <w:rPr>
          <w:noProof/>
          <w:sz w:val="28"/>
          <w:szCs w:val="28"/>
        </w:rPr>
        <w:t>in children’s behaviour</w:t>
      </w:r>
    </w:p>
    <w:p w14:paraId="51D0046E" w14:textId="3FECF353" w:rsidR="006C4958" w:rsidRPr="00842D9B" w:rsidRDefault="006C4958" w:rsidP="003224F2">
      <w:pPr>
        <w:pStyle w:val="ListParagraph"/>
        <w:numPr>
          <w:ilvl w:val="0"/>
          <w:numId w:val="1"/>
        </w:numPr>
        <w:spacing w:after="0"/>
        <w:rPr>
          <w:noProof/>
          <w:sz w:val="28"/>
          <w:szCs w:val="28"/>
        </w:rPr>
      </w:pPr>
      <w:r w:rsidRPr="00842D9B">
        <w:rPr>
          <w:noProof/>
          <w:sz w:val="28"/>
          <w:szCs w:val="28"/>
        </w:rPr>
        <w:t>Deterioration in children’s general well-being</w:t>
      </w:r>
    </w:p>
    <w:p w14:paraId="003F981D" w14:textId="62C40BBB" w:rsidR="006C4958" w:rsidRPr="00842D9B" w:rsidRDefault="001539BB" w:rsidP="003224F2">
      <w:pPr>
        <w:pStyle w:val="ListParagraph"/>
        <w:numPr>
          <w:ilvl w:val="0"/>
          <w:numId w:val="1"/>
        </w:numPr>
        <w:spacing w:after="0"/>
        <w:rPr>
          <w:noProof/>
          <w:sz w:val="28"/>
          <w:szCs w:val="28"/>
        </w:rPr>
      </w:pPr>
      <w:r w:rsidRPr="00842D9B">
        <w:rPr>
          <w:noProof/>
          <w:sz w:val="28"/>
          <w:szCs w:val="28"/>
        </w:rPr>
        <w:t>Unexplained bruising, marks or signs of possible abuse or neglect</w:t>
      </w:r>
    </w:p>
    <w:p w14:paraId="1602E9CA" w14:textId="613416ED" w:rsidR="00D337B9" w:rsidRPr="00842D9B" w:rsidRDefault="00D337B9" w:rsidP="003224F2">
      <w:pPr>
        <w:pStyle w:val="ListParagraph"/>
        <w:numPr>
          <w:ilvl w:val="0"/>
          <w:numId w:val="1"/>
        </w:numPr>
        <w:spacing w:after="0"/>
        <w:rPr>
          <w:noProof/>
          <w:sz w:val="28"/>
          <w:szCs w:val="28"/>
        </w:rPr>
      </w:pPr>
      <w:r w:rsidRPr="00842D9B">
        <w:rPr>
          <w:noProof/>
          <w:sz w:val="28"/>
          <w:szCs w:val="28"/>
        </w:rPr>
        <w:t>Children’s comments or remarks that cause concern</w:t>
      </w:r>
    </w:p>
    <w:p w14:paraId="26605D10" w14:textId="694F2370" w:rsidR="00D337B9" w:rsidRPr="00842D9B" w:rsidRDefault="00D337B9" w:rsidP="003224F2">
      <w:pPr>
        <w:pStyle w:val="ListParagraph"/>
        <w:numPr>
          <w:ilvl w:val="0"/>
          <w:numId w:val="1"/>
        </w:numPr>
        <w:spacing w:after="0"/>
        <w:rPr>
          <w:noProof/>
          <w:sz w:val="28"/>
          <w:szCs w:val="28"/>
        </w:rPr>
      </w:pPr>
      <w:r w:rsidRPr="00842D9B">
        <w:rPr>
          <w:noProof/>
          <w:sz w:val="28"/>
          <w:szCs w:val="28"/>
        </w:rPr>
        <w:t>Any reason to su</w:t>
      </w:r>
      <w:r w:rsidR="00F701C4" w:rsidRPr="00842D9B">
        <w:rPr>
          <w:noProof/>
          <w:sz w:val="28"/>
          <w:szCs w:val="28"/>
        </w:rPr>
        <w:t>spect neglect or abuse outside the setting, for example in th</w:t>
      </w:r>
      <w:r w:rsidR="007C60BD" w:rsidRPr="00842D9B">
        <w:rPr>
          <w:noProof/>
          <w:sz w:val="28"/>
          <w:szCs w:val="28"/>
        </w:rPr>
        <w:t>e child’s home; and or inappropriate behaviour displayed by other members of staff</w:t>
      </w:r>
      <w:r w:rsidR="00DC657B" w:rsidRPr="00842D9B">
        <w:rPr>
          <w:noProof/>
          <w:sz w:val="28"/>
          <w:szCs w:val="28"/>
        </w:rPr>
        <w:t>, or any other person working with or associated with the Children. For example</w:t>
      </w:r>
      <w:r w:rsidR="00646D39" w:rsidRPr="00842D9B">
        <w:rPr>
          <w:noProof/>
          <w:sz w:val="28"/>
          <w:szCs w:val="28"/>
        </w:rPr>
        <w:t xml:space="preserve">, inappropriate sexual comments; excessive one to one attention beyond the </w:t>
      </w:r>
      <w:r w:rsidR="0088137A" w:rsidRPr="00842D9B">
        <w:rPr>
          <w:noProof/>
          <w:sz w:val="28"/>
          <w:szCs w:val="28"/>
        </w:rPr>
        <w:t xml:space="preserve">requirements of their usual role and responsibilities, or inapropriate sharing of images. </w:t>
      </w:r>
    </w:p>
    <w:p w14:paraId="1C0F6F68" w14:textId="53C36BAF" w:rsidR="0088137A" w:rsidRPr="00842D9B" w:rsidRDefault="0088137A" w:rsidP="0088137A">
      <w:pPr>
        <w:spacing w:after="0"/>
        <w:rPr>
          <w:noProof/>
          <w:sz w:val="28"/>
          <w:szCs w:val="28"/>
        </w:rPr>
      </w:pPr>
    </w:p>
    <w:p w14:paraId="0B070B98" w14:textId="1195E222" w:rsidR="0088137A" w:rsidRPr="00842D9B" w:rsidRDefault="0088137A" w:rsidP="0088137A">
      <w:pPr>
        <w:spacing w:after="0"/>
        <w:rPr>
          <w:noProof/>
          <w:sz w:val="28"/>
          <w:szCs w:val="28"/>
        </w:rPr>
      </w:pPr>
      <w:r w:rsidRPr="00842D9B">
        <w:rPr>
          <w:noProof/>
          <w:sz w:val="28"/>
          <w:szCs w:val="28"/>
        </w:rPr>
        <w:t>Should an accusation be made against</w:t>
      </w:r>
      <w:r w:rsidR="00A2539E" w:rsidRPr="00842D9B">
        <w:rPr>
          <w:noProof/>
          <w:sz w:val="28"/>
          <w:szCs w:val="28"/>
        </w:rPr>
        <w:t xml:space="preserve"> a staff member a</w:t>
      </w:r>
      <w:r w:rsidR="001B3559" w:rsidRPr="00842D9B">
        <w:rPr>
          <w:noProof/>
          <w:sz w:val="28"/>
          <w:szCs w:val="28"/>
        </w:rPr>
        <w:t>t</w:t>
      </w:r>
      <w:r w:rsidR="00A2539E" w:rsidRPr="00842D9B">
        <w:rPr>
          <w:noProof/>
          <w:sz w:val="28"/>
          <w:szCs w:val="28"/>
        </w:rPr>
        <w:t xml:space="preserve"> Hayley’s Little Heroes, then we will follow the actions set out in our concerns and complaints Policy</w:t>
      </w:r>
      <w:r w:rsidR="00170DD6" w:rsidRPr="00842D9B">
        <w:rPr>
          <w:noProof/>
          <w:sz w:val="28"/>
          <w:szCs w:val="28"/>
        </w:rPr>
        <w:t xml:space="preserve"> or will take the following actions..</w:t>
      </w:r>
    </w:p>
    <w:p w14:paraId="54607D6C" w14:textId="56007ED1" w:rsidR="00170DD6" w:rsidRPr="00842D9B" w:rsidRDefault="00170DD6" w:rsidP="00170DD6">
      <w:pPr>
        <w:pStyle w:val="ListParagraph"/>
        <w:numPr>
          <w:ilvl w:val="0"/>
          <w:numId w:val="1"/>
        </w:numPr>
        <w:spacing w:after="0"/>
        <w:rPr>
          <w:noProof/>
          <w:sz w:val="28"/>
          <w:szCs w:val="28"/>
        </w:rPr>
      </w:pPr>
      <w:r w:rsidRPr="00842D9B">
        <w:rPr>
          <w:noProof/>
          <w:sz w:val="28"/>
          <w:szCs w:val="28"/>
        </w:rPr>
        <w:t>Document the complaint</w:t>
      </w:r>
    </w:p>
    <w:p w14:paraId="6C0DFB34" w14:textId="5A4E572F" w:rsidR="00170DD6" w:rsidRPr="00842D9B" w:rsidRDefault="00170DD6" w:rsidP="00170DD6">
      <w:pPr>
        <w:pStyle w:val="ListParagraph"/>
        <w:numPr>
          <w:ilvl w:val="0"/>
          <w:numId w:val="1"/>
        </w:numPr>
        <w:spacing w:after="0"/>
        <w:rPr>
          <w:noProof/>
          <w:sz w:val="28"/>
          <w:szCs w:val="28"/>
        </w:rPr>
      </w:pPr>
      <w:r w:rsidRPr="00842D9B">
        <w:rPr>
          <w:noProof/>
          <w:sz w:val="28"/>
          <w:szCs w:val="28"/>
        </w:rPr>
        <w:t xml:space="preserve">Offer a meeting to discuss </w:t>
      </w:r>
      <w:r w:rsidR="00C01859" w:rsidRPr="00842D9B">
        <w:rPr>
          <w:noProof/>
          <w:sz w:val="28"/>
          <w:szCs w:val="28"/>
        </w:rPr>
        <w:t>the issue and see if it may be resolved.</w:t>
      </w:r>
      <w:r w:rsidR="0047387B" w:rsidRPr="00842D9B">
        <w:rPr>
          <w:noProof/>
          <w:sz w:val="28"/>
          <w:szCs w:val="28"/>
        </w:rPr>
        <w:t xml:space="preserve"> Or referred </w:t>
      </w:r>
      <w:r w:rsidR="00842D9B" w:rsidRPr="00842D9B">
        <w:rPr>
          <w:noProof/>
          <w:sz w:val="28"/>
          <w:szCs w:val="28"/>
        </w:rPr>
        <w:t>where necessary (e.g WSP or LADO/ Ofsted)</w:t>
      </w:r>
    </w:p>
    <w:p w14:paraId="41EBDDC4" w14:textId="177D2909" w:rsidR="00C01859" w:rsidRPr="00842D9B" w:rsidRDefault="00C01859" w:rsidP="00170DD6">
      <w:pPr>
        <w:pStyle w:val="ListParagraph"/>
        <w:numPr>
          <w:ilvl w:val="0"/>
          <w:numId w:val="1"/>
        </w:numPr>
        <w:spacing w:after="0"/>
        <w:rPr>
          <w:noProof/>
          <w:sz w:val="28"/>
          <w:szCs w:val="28"/>
        </w:rPr>
      </w:pPr>
      <w:r w:rsidRPr="00842D9B">
        <w:rPr>
          <w:noProof/>
          <w:sz w:val="28"/>
          <w:szCs w:val="28"/>
        </w:rPr>
        <w:t xml:space="preserve">Hayley’s Little Heroes will not investigate any allegations made against </w:t>
      </w:r>
      <w:r w:rsidR="00846D89" w:rsidRPr="00842D9B">
        <w:rPr>
          <w:noProof/>
          <w:sz w:val="28"/>
          <w:szCs w:val="28"/>
        </w:rPr>
        <w:t>It’s Director and</w:t>
      </w:r>
      <w:r w:rsidR="00A1523B" w:rsidRPr="00842D9B">
        <w:rPr>
          <w:noProof/>
          <w:sz w:val="28"/>
          <w:szCs w:val="28"/>
        </w:rPr>
        <w:t xml:space="preserve"> </w:t>
      </w:r>
      <w:r w:rsidR="00C84649" w:rsidRPr="00842D9B">
        <w:rPr>
          <w:noProof/>
          <w:sz w:val="28"/>
          <w:szCs w:val="28"/>
        </w:rPr>
        <w:t xml:space="preserve">or </w:t>
      </w:r>
      <w:r w:rsidR="00A1523B" w:rsidRPr="00842D9B">
        <w:rPr>
          <w:noProof/>
          <w:sz w:val="28"/>
          <w:szCs w:val="28"/>
        </w:rPr>
        <w:t>Employees</w:t>
      </w:r>
      <w:r w:rsidR="00061114" w:rsidRPr="00842D9B">
        <w:rPr>
          <w:noProof/>
          <w:sz w:val="28"/>
          <w:szCs w:val="28"/>
        </w:rPr>
        <w:t xml:space="preserve"> these will be referred dircetly to the LADO (Local Authority Designated Officer</w:t>
      </w:r>
      <w:r w:rsidR="000209F5" w:rsidRPr="00842D9B">
        <w:rPr>
          <w:noProof/>
          <w:sz w:val="28"/>
          <w:szCs w:val="28"/>
        </w:rPr>
        <w:t xml:space="preserve"> – 01925 44</w:t>
      </w:r>
      <w:r w:rsidR="00842D9B" w:rsidRPr="00842D9B">
        <w:rPr>
          <w:noProof/>
          <w:sz w:val="28"/>
          <w:szCs w:val="28"/>
        </w:rPr>
        <w:t>3322</w:t>
      </w:r>
      <w:r w:rsidR="000209F5" w:rsidRPr="00842D9B">
        <w:rPr>
          <w:noProof/>
          <w:sz w:val="28"/>
          <w:szCs w:val="28"/>
        </w:rPr>
        <w:t xml:space="preserve">, </w:t>
      </w:r>
      <w:hyperlink r:id="rId6" w:history="1">
        <w:r w:rsidR="000209F5" w:rsidRPr="00842D9B">
          <w:rPr>
            <w:rStyle w:val="Hyperlink"/>
            <w:noProof/>
            <w:sz w:val="28"/>
            <w:szCs w:val="28"/>
          </w:rPr>
          <w:t>LADO@warrington.gov.uk</w:t>
        </w:r>
      </w:hyperlink>
      <w:r w:rsidR="000209F5" w:rsidRPr="00842D9B">
        <w:rPr>
          <w:noProof/>
          <w:sz w:val="28"/>
          <w:szCs w:val="28"/>
        </w:rPr>
        <w:t xml:space="preserve">) or Ofsted </w:t>
      </w:r>
      <w:r w:rsidR="00E8708F" w:rsidRPr="00842D9B">
        <w:rPr>
          <w:noProof/>
          <w:sz w:val="28"/>
          <w:szCs w:val="28"/>
        </w:rPr>
        <w:t>– 0300 123 1231</w:t>
      </w:r>
    </w:p>
    <w:p w14:paraId="61032441" w14:textId="0C84A456" w:rsidR="00E8708F" w:rsidRPr="00842D9B" w:rsidRDefault="00E8708F" w:rsidP="00E8708F">
      <w:pPr>
        <w:spacing w:after="0"/>
        <w:rPr>
          <w:noProof/>
          <w:sz w:val="28"/>
          <w:szCs w:val="28"/>
        </w:rPr>
      </w:pPr>
    </w:p>
    <w:p w14:paraId="57A139DA" w14:textId="44A1C78E" w:rsidR="00E8708F" w:rsidRPr="00842D9B" w:rsidRDefault="00E8708F" w:rsidP="00E8708F">
      <w:pPr>
        <w:spacing w:after="0"/>
        <w:rPr>
          <w:noProof/>
          <w:sz w:val="28"/>
          <w:szCs w:val="28"/>
        </w:rPr>
      </w:pPr>
      <w:r w:rsidRPr="00842D9B">
        <w:rPr>
          <w:noProof/>
          <w:sz w:val="28"/>
          <w:szCs w:val="28"/>
        </w:rPr>
        <w:t xml:space="preserve">Hayley’s Little Heroes will never… </w:t>
      </w:r>
    </w:p>
    <w:p w14:paraId="0D717A4B" w14:textId="6D73EA74" w:rsidR="00E8708F" w:rsidRPr="00842D9B" w:rsidRDefault="00E8708F" w:rsidP="00E8708F">
      <w:pPr>
        <w:pStyle w:val="ListParagraph"/>
        <w:numPr>
          <w:ilvl w:val="0"/>
          <w:numId w:val="1"/>
        </w:numPr>
        <w:spacing w:after="0"/>
        <w:rPr>
          <w:noProof/>
          <w:sz w:val="28"/>
          <w:szCs w:val="28"/>
        </w:rPr>
      </w:pPr>
      <w:r w:rsidRPr="00842D9B">
        <w:rPr>
          <w:noProof/>
          <w:sz w:val="28"/>
          <w:szCs w:val="28"/>
        </w:rPr>
        <w:lastRenderedPageBreak/>
        <w:t>Distribute or publish any images of your child without</w:t>
      </w:r>
      <w:r w:rsidR="00866535" w:rsidRPr="00842D9B">
        <w:rPr>
          <w:noProof/>
          <w:sz w:val="28"/>
          <w:szCs w:val="28"/>
        </w:rPr>
        <w:t xml:space="preserve"> prior consent (as given in contracts) </w:t>
      </w:r>
    </w:p>
    <w:p w14:paraId="12F64B78" w14:textId="0B563AED" w:rsidR="00866535" w:rsidRPr="00842D9B" w:rsidRDefault="00866535" w:rsidP="00E8708F">
      <w:pPr>
        <w:pStyle w:val="ListParagraph"/>
        <w:numPr>
          <w:ilvl w:val="0"/>
          <w:numId w:val="1"/>
        </w:numPr>
        <w:spacing w:after="0"/>
        <w:rPr>
          <w:noProof/>
          <w:sz w:val="28"/>
          <w:szCs w:val="28"/>
        </w:rPr>
      </w:pPr>
      <w:r w:rsidRPr="00842D9B">
        <w:rPr>
          <w:noProof/>
          <w:sz w:val="28"/>
          <w:szCs w:val="28"/>
        </w:rPr>
        <w:t>We will always be able to justify to Ofsted the reasons behind a photo</w:t>
      </w:r>
    </w:p>
    <w:p w14:paraId="061F5963" w14:textId="3CA9089C" w:rsidR="00F565EA" w:rsidRPr="00842D9B" w:rsidRDefault="00F565EA" w:rsidP="00E8708F">
      <w:pPr>
        <w:pStyle w:val="ListParagraph"/>
        <w:numPr>
          <w:ilvl w:val="0"/>
          <w:numId w:val="1"/>
        </w:numPr>
        <w:spacing w:after="0"/>
        <w:rPr>
          <w:noProof/>
          <w:sz w:val="28"/>
          <w:szCs w:val="28"/>
        </w:rPr>
      </w:pPr>
      <w:r w:rsidRPr="00842D9B">
        <w:rPr>
          <w:noProof/>
          <w:sz w:val="28"/>
          <w:szCs w:val="28"/>
        </w:rPr>
        <w:t>We will always ensure the children are appropriately dressed</w:t>
      </w:r>
    </w:p>
    <w:p w14:paraId="3BBC195F" w14:textId="279A4895" w:rsidR="00F565EA" w:rsidRPr="00842D9B" w:rsidRDefault="002E076B" w:rsidP="00E8708F">
      <w:pPr>
        <w:pStyle w:val="ListParagraph"/>
        <w:numPr>
          <w:ilvl w:val="0"/>
          <w:numId w:val="1"/>
        </w:numPr>
        <w:spacing w:after="0"/>
        <w:rPr>
          <w:noProof/>
          <w:sz w:val="28"/>
          <w:szCs w:val="28"/>
        </w:rPr>
      </w:pPr>
      <w:r w:rsidRPr="00842D9B">
        <w:rPr>
          <w:noProof/>
          <w:sz w:val="28"/>
          <w:szCs w:val="28"/>
        </w:rPr>
        <w:t xml:space="preserve">We are registered with the ICO </w:t>
      </w:r>
    </w:p>
    <w:p w14:paraId="55A822C2" w14:textId="77777777" w:rsidR="002E076B" w:rsidRPr="00842D9B" w:rsidRDefault="002E076B" w:rsidP="002E076B">
      <w:pPr>
        <w:spacing w:after="0"/>
        <w:rPr>
          <w:noProof/>
          <w:sz w:val="28"/>
          <w:szCs w:val="28"/>
        </w:rPr>
      </w:pPr>
    </w:p>
    <w:p w14:paraId="64DF3B24" w14:textId="1FB3156A" w:rsidR="002E076B" w:rsidRPr="00842D9B" w:rsidRDefault="002E076B" w:rsidP="002E076B">
      <w:pPr>
        <w:spacing w:after="0"/>
        <w:rPr>
          <w:noProof/>
          <w:sz w:val="28"/>
          <w:szCs w:val="28"/>
        </w:rPr>
      </w:pPr>
      <w:r w:rsidRPr="00842D9B">
        <w:rPr>
          <w:noProof/>
          <w:sz w:val="28"/>
          <w:szCs w:val="28"/>
        </w:rPr>
        <w:t>Any child in the care of Hayley’s Little Heroes will never be left alone with anyone</w:t>
      </w:r>
      <w:r w:rsidR="00BF4410" w:rsidRPr="00842D9B">
        <w:rPr>
          <w:noProof/>
          <w:sz w:val="28"/>
          <w:szCs w:val="28"/>
        </w:rPr>
        <w:t xml:space="preserve"> not associated with HLH, and who has not </w:t>
      </w:r>
      <w:r w:rsidR="00FC075E" w:rsidRPr="00842D9B">
        <w:rPr>
          <w:noProof/>
          <w:sz w:val="28"/>
          <w:szCs w:val="28"/>
        </w:rPr>
        <w:t xml:space="preserve">yet </w:t>
      </w:r>
      <w:r w:rsidR="00BF4410" w:rsidRPr="00842D9B">
        <w:rPr>
          <w:noProof/>
          <w:sz w:val="28"/>
          <w:szCs w:val="28"/>
        </w:rPr>
        <w:t>received their DBS certification</w:t>
      </w:r>
      <w:r w:rsidR="00383C3C" w:rsidRPr="00842D9B">
        <w:rPr>
          <w:noProof/>
          <w:sz w:val="28"/>
          <w:szCs w:val="28"/>
        </w:rPr>
        <w:t xml:space="preserve"> or references</w:t>
      </w:r>
      <w:r w:rsidR="00BF4410" w:rsidRPr="00842D9B">
        <w:rPr>
          <w:noProof/>
          <w:sz w:val="28"/>
          <w:szCs w:val="28"/>
        </w:rPr>
        <w:t xml:space="preserve">. </w:t>
      </w:r>
      <w:r w:rsidR="000D1497" w:rsidRPr="00842D9B">
        <w:rPr>
          <w:noProof/>
          <w:sz w:val="28"/>
          <w:szCs w:val="28"/>
        </w:rPr>
        <w:t>Any new employees will be subject to an E</w:t>
      </w:r>
      <w:r w:rsidR="00842D9B" w:rsidRPr="00842D9B">
        <w:rPr>
          <w:noProof/>
          <w:sz w:val="28"/>
          <w:szCs w:val="28"/>
        </w:rPr>
        <w:t>n</w:t>
      </w:r>
      <w:r w:rsidR="000D1497" w:rsidRPr="00842D9B">
        <w:rPr>
          <w:noProof/>
          <w:sz w:val="28"/>
          <w:szCs w:val="28"/>
        </w:rPr>
        <w:t>anced DBS check and thereafter</w:t>
      </w:r>
      <w:r w:rsidR="00964CF4" w:rsidRPr="00842D9B">
        <w:rPr>
          <w:noProof/>
          <w:sz w:val="28"/>
          <w:szCs w:val="28"/>
        </w:rPr>
        <w:t xml:space="preserve"> 2 reference checks prior to a perm</w:t>
      </w:r>
      <w:r w:rsidR="00842D9B" w:rsidRPr="00842D9B">
        <w:rPr>
          <w:noProof/>
          <w:sz w:val="28"/>
          <w:szCs w:val="28"/>
        </w:rPr>
        <w:t>ena</w:t>
      </w:r>
      <w:r w:rsidR="00964CF4" w:rsidRPr="00842D9B">
        <w:rPr>
          <w:noProof/>
          <w:sz w:val="28"/>
          <w:szCs w:val="28"/>
        </w:rPr>
        <w:t>nt</w:t>
      </w:r>
      <w:r w:rsidR="0047387B" w:rsidRPr="00842D9B">
        <w:rPr>
          <w:noProof/>
          <w:sz w:val="28"/>
          <w:szCs w:val="28"/>
        </w:rPr>
        <w:t>?</w:t>
      </w:r>
      <w:r w:rsidR="00964CF4" w:rsidRPr="00842D9B">
        <w:rPr>
          <w:noProof/>
          <w:sz w:val="28"/>
          <w:szCs w:val="28"/>
        </w:rPr>
        <w:t xml:space="preserve"> position being offered</w:t>
      </w:r>
      <w:r w:rsidR="00251EDC" w:rsidRPr="00842D9B">
        <w:rPr>
          <w:noProof/>
          <w:sz w:val="28"/>
          <w:szCs w:val="28"/>
        </w:rPr>
        <w:t>. DBS are systemati</w:t>
      </w:r>
      <w:r w:rsidR="000B7CD8" w:rsidRPr="00842D9B">
        <w:rPr>
          <w:noProof/>
          <w:sz w:val="28"/>
          <w:szCs w:val="28"/>
        </w:rPr>
        <w:t>c</w:t>
      </w:r>
      <w:r w:rsidR="00251EDC" w:rsidRPr="00842D9B">
        <w:rPr>
          <w:noProof/>
          <w:sz w:val="28"/>
          <w:szCs w:val="28"/>
        </w:rPr>
        <w:t>ally update</w:t>
      </w:r>
      <w:r w:rsidR="004E1348" w:rsidRPr="00842D9B">
        <w:rPr>
          <w:noProof/>
          <w:sz w:val="28"/>
          <w:szCs w:val="28"/>
        </w:rPr>
        <w:t>d yearly</w:t>
      </w:r>
      <w:r w:rsidR="00251EDC" w:rsidRPr="00842D9B">
        <w:rPr>
          <w:noProof/>
          <w:sz w:val="28"/>
          <w:szCs w:val="28"/>
        </w:rPr>
        <w:t xml:space="preserve"> where a staff</w:t>
      </w:r>
      <w:r w:rsidR="000B7CD8" w:rsidRPr="00842D9B">
        <w:rPr>
          <w:noProof/>
          <w:sz w:val="28"/>
          <w:szCs w:val="28"/>
        </w:rPr>
        <w:t xml:space="preserve"> </w:t>
      </w:r>
      <w:r w:rsidR="00251EDC" w:rsidRPr="00842D9B">
        <w:rPr>
          <w:noProof/>
          <w:sz w:val="28"/>
          <w:szCs w:val="28"/>
        </w:rPr>
        <w:t xml:space="preserve">member is  on the </w:t>
      </w:r>
      <w:r w:rsidR="00860943" w:rsidRPr="00842D9B">
        <w:rPr>
          <w:noProof/>
          <w:sz w:val="28"/>
          <w:szCs w:val="28"/>
        </w:rPr>
        <w:t>update service. The update service is where this is renewed yearly automatically subject to</w:t>
      </w:r>
      <w:r w:rsidR="00CE13E9" w:rsidRPr="00842D9B">
        <w:rPr>
          <w:noProof/>
          <w:sz w:val="28"/>
          <w:szCs w:val="28"/>
        </w:rPr>
        <w:t xml:space="preserve"> a yearly fee.</w:t>
      </w:r>
      <w:r w:rsidR="00AE7D18" w:rsidRPr="00842D9B">
        <w:rPr>
          <w:noProof/>
          <w:sz w:val="28"/>
          <w:szCs w:val="28"/>
        </w:rPr>
        <w:t xml:space="preserve"> (please see Safer Recruitment Policy for more info)</w:t>
      </w:r>
    </w:p>
    <w:p w14:paraId="3CF56A29" w14:textId="1E000DDC" w:rsidR="000B5F5F" w:rsidRPr="00842D9B" w:rsidRDefault="000B5F5F" w:rsidP="002E076B">
      <w:pPr>
        <w:spacing w:after="0"/>
        <w:rPr>
          <w:noProof/>
          <w:sz w:val="28"/>
          <w:szCs w:val="28"/>
        </w:rPr>
      </w:pPr>
      <w:r w:rsidRPr="00842D9B">
        <w:rPr>
          <w:noProof/>
          <w:sz w:val="28"/>
          <w:szCs w:val="28"/>
        </w:rPr>
        <w:t>All potential candidates who apply for a jo</w:t>
      </w:r>
      <w:r w:rsidR="006C0E46" w:rsidRPr="00842D9B">
        <w:rPr>
          <w:noProof/>
          <w:sz w:val="28"/>
          <w:szCs w:val="28"/>
        </w:rPr>
        <w:t>b</w:t>
      </w:r>
      <w:r w:rsidRPr="00842D9B">
        <w:rPr>
          <w:noProof/>
          <w:sz w:val="28"/>
          <w:szCs w:val="28"/>
        </w:rPr>
        <w:t xml:space="preserve"> with HLH will be supplied with the DBS code of Practice within their induction packs when they make their application and attend their first interview. </w:t>
      </w:r>
    </w:p>
    <w:p w14:paraId="333E8AE1" w14:textId="6BF924AC" w:rsidR="006C0E46" w:rsidRPr="00842D9B" w:rsidRDefault="00C01E95" w:rsidP="002E076B">
      <w:pPr>
        <w:spacing w:after="0"/>
        <w:rPr>
          <w:noProof/>
          <w:sz w:val="28"/>
          <w:szCs w:val="28"/>
        </w:rPr>
      </w:pPr>
      <w:r w:rsidRPr="00842D9B">
        <w:rPr>
          <w:noProof/>
          <w:sz w:val="28"/>
          <w:szCs w:val="28"/>
        </w:rPr>
        <w:t>Any student or work experience student to attend HLH will be subject to a checklist</w:t>
      </w:r>
      <w:r w:rsidR="002A3276" w:rsidRPr="00842D9B">
        <w:rPr>
          <w:noProof/>
          <w:sz w:val="28"/>
          <w:szCs w:val="28"/>
        </w:rPr>
        <w:t>(suitability check)</w:t>
      </w:r>
      <w:r w:rsidRPr="00842D9B">
        <w:rPr>
          <w:noProof/>
          <w:sz w:val="28"/>
          <w:szCs w:val="28"/>
        </w:rPr>
        <w:t xml:space="preserve"> and disclaimer completed by the candidate and responsible person within their educ</w:t>
      </w:r>
      <w:r w:rsidR="00842D9B" w:rsidRPr="00842D9B">
        <w:rPr>
          <w:noProof/>
          <w:sz w:val="28"/>
          <w:szCs w:val="28"/>
        </w:rPr>
        <w:t>ational</w:t>
      </w:r>
      <w:r w:rsidRPr="00842D9B">
        <w:rPr>
          <w:noProof/>
          <w:sz w:val="28"/>
          <w:szCs w:val="28"/>
        </w:rPr>
        <w:t xml:space="preserve"> setting and Or a parent prior to a </w:t>
      </w:r>
      <w:r w:rsidR="002A3276" w:rsidRPr="00842D9B">
        <w:rPr>
          <w:noProof/>
          <w:sz w:val="28"/>
          <w:szCs w:val="28"/>
        </w:rPr>
        <w:t>placement taking place. All students will also be subject</w:t>
      </w:r>
      <w:r w:rsidR="00EF11E0" w:rsidRPr="00842D9B">
        <w:rPr>
          <w:noProof/>
          <w:sz w:val="28"/>
          <w:szCs w:val="28"/>
        </w:rPr>
        <w:t xml:space="preserve"> to a risk assessment carried out by the educational institute prior to any work experience taking place.</w:t>
      </w:r>
    </w:p>
    <w:p w14:paraId="3F5CCB4C" w14:textId="77777777" w:rsidR="006C0E46" w:rsidRPr="00842D9B" w:rsidRDefault="006C0E46" w:rsidP="002E076B">
      <w:pPr>
        <w:spacing w:after="0"/>
        <w:rPr>
          <w:noProof/>
          <w:sz w:val="28"/>
          <w:szCs w:val="28"/>
        </w:rPr>
      </w:pPr>
    </w:p>
    <w:p w14:paraId="406D1F2B" w14:textId="77777777" w:rsidR="006C0E46" w:rsidRPr="00842D9B" w:rsidRDefault="006C0E46" w:rsidP="002E076B">
      <w:pPr>
        <w:spacing w:after="0"/>
        <w:rPr>
          <w:noProof/>
          <w:sz w:val="28"/>
          <w:szCs w:val="28"/>
        </w:rPr>
      </w:pPr>
    </w:p>
    <w:p w14:paraId="0974811D" w14:textId="65EFED3D" w:rsidR="00BF4410" w:rsidRPr="00842D9B" w:rsidRDefault="00BF4410" w:rsidP="002E076B">
      <w:pPr>
        <w:spacing w:after="0"/>
        <w:rPr>
          <w:noProof/>
          <w:sz w:val="28"/>
          <w:szCs w:val="28"/>
        </w:rPr>
      </w:pPr>
      <w:r w:rsidRPr="00842D9B">
        <w:rPr>
          <w:b/>
          <w:bCs/>
          <w:noProof/>
          <w:sz w:val="28"/>
          <w:szCs w:val="28"/>
        </w:rPr>
        <w:t>Visitors</w:t>
      </w:r>
      <w:r w:rsidR="00043D8B" w:rsidRPr="00842D9B">
        <w:rPr>
          <w:noProof/>
          <w:sz w:val="28"/>
          <w:szCs w:val="28"/>
        </w:rPr>
        <w:t xml:space="preserve"> </w:t>
      </w:r>
    </w:p>
    <w:p w14:paraId="44998A2A" w14:textId="4579C3B8" w:rsidR="00043D8B" w:rsidRPr="00842D9B" w:rsidRDefault="00043D8B" w:rsidP="002E076B">
      <w:pPr>
        <w:spacing w:after="0"/>
        <w:rPr>
          <w:noProof/>
          <w:sz w:val="28"/>
          <w:szCs w:val="28"/>
        </w:rPr>
      </w:pPr>
      <w:r w:rsidRPr="00842D9B">
        <w:rPr>
          <w:noProof/>
          <w:sz w:val="28"/>
          <w:szCs w:val="28"/>
        </w:rPr>
        <w:t>Hayley’s Little Heroes will check the identity of any visitors to the premises</w:t>
      </w:r>
      <w:r w:rsidR="00F26B5D" w:rsidRPr="00842D9B">
        <w:rPr>
          <w:noProof/>
          <w:sz w:val="28"/>
          <w:szCs w:val="28"/>
        </w:rPr>
        <w:t>.</w:t>
      </w:r>
      <w:r w:rsidR="00B5605B" w:rsidRPr="00842D9B">
        <w:rPr>
          <w:noProof/>
          <w:sz w:val="28"/>
          <w:szCs w:val="28"/>
        </w:rPr>
        <w:t xml:space="preserve"> This will also apply to potential new parents of the setting when visiting the site for the first time.</w:t>
      </w:r>
      <w:r w:rsidR="00F26B5D" w:rsidRPr="00842D9B">
        <w:rPr>
          <w:noProof/>
          <w:sz w:val="28"/>
          <w:szCs w:val="28"/>
        </w:rPr>
        <w:t xml:space="preserve"> All visitors will be required to sign in and out of the setting. No visitors </w:t>
      </w:r>
      <w:r w:rsidR="002748D9" w:rsidRPr="00842D9B">
        <w:rPr>
          <w:noProof/>
          <w:sz w:val="28"/>
          <w:szCs w:val="28"/>
        </w:rPr>
        <w:t xml:space="preserve">will be left unattended in the setting. </w:t>
      </w:r>
    </w:p>
    <w:p w14:paraId="0C73B2C1" w14:textId="4D9D4A0A" w:rsidR="002748D9" w:rsidRPr="00842D9B" w:rsidRDefault="002748D9" w:rsidP="002E076B">
      <w:pPr>
        <w:spacing w:after="0"/>
        <w:rPr>
          <w:noProof/>
          <w:sz w:val="28"/>
          <w:szCs w:val="28"/>
        </w:rPr>
      </w:pPr>
    </w:p>
    <w:p w14:paraId="15991853" w14:textId="14777C62" w:rsidR="0096535B" w:rsidRPr="00842D9B" w:rsidRDefault="0096535B" w:rsidP="002E076B">
      <w:pPr>
        <w:spacing w:after="0"/>
        <w:rPr>
          <w:b/>
          <w:bCs/>
          <w:noProof/>
          <w:sz w:val="28"/>
          <w:szCs w:val="28"/>
        </w:rPr>
      </w:pPr>
      <w:r w:rsidRPr="00842D9B">
        <w:rPr>
          <w:b/>
          <w:bCs/>
          <w:noProof/>
          <w:sz w:val="28"/>
          <w:szCs w:val="28"/>
        </w:rPr>
        <w:t>Mobile Phones</w:t>
      </w:r>
    </w:p>
    <w:p w14:paraId="226519B0" w14:textId="69493300" w:rsidR="00B07017" w:rsidRPr="00842D9B" w:rsidRDefault="0096535B" w:rsidP="002E076B">
      <w:pPr>
        <w:spacing w:after="0"/>
        <w:rPr>
          <w:noProof/>
          <w:sz w:val="28"/>
          <w:szCs w:val="28"/>
        </w:rPr>
      </w:pPr>
      <w:r w:rsidRPr="00842D9B">
        <w:rPr>
          <w:noProof/>
          <w:sz w:val="28"/>
          <w:szCs w:val="28"/>
        </w:rPr>
        <w:t xml:space="preserve">Staff phones </w:t>
      </w:r>
      <w:r w:rsidR="0079000E" w:rsidRPr="00842D9B">
        <w:rPr>
          <w:noProof/>
          <w:sz w:val="28"/>
          <w:szCs w:val="28"/>
        </w:rPr>
        <w:t>are</w:t>
      </w:r>
      <w:r w:rsidR="006C09B8" w:rsidRPr="00842D9B">
        <w:rPr>
          <w:noProof/>
          <w:sz w:val="28"/>
          <w:szCs w:val="28"/>
        </w:rPr>
        <w:t xml:space="preserve"> not permitted to </w:t>
      </w:r>
      <w:r w:rsidR="0079000E" w:rsidRPr="00842D9B">
        <w:rPr>
          <w:noProof/>
          <w:sz w:val="28"/>
          <w:szCs w:val="28"/>
        </w:rPr>
        <w:t xml:space="preserve">be </w:t>
      </w:r>
      <w:r w:rsidR="006C09B8" w:rsidRPr="00842D9B">
        <w:rPr>
          <w:noProof/>
          <w:sz w:val="28"/>
          <w:szCs w:val="28"/>
        </w:rPr>
        <w:t>use</w:t>
      </w:r>
      <w:r w:rsidR="0079000E" w:rsidRPr="00842D9B">
        <w:rPr>
          <w:noProof/>
          <w:sz w:val="28"/>
          <w:szCs w:val="28"/>
        </w:rPr>
        <w:t>d</w:t>
      </w:r>
      <w:r w:rsidR="006C09B8" w:rsidRPr="00842D9B">
        <w:rPr>
          <w:noProof/>
          <w:sz w:val="28"/>
          <w:szCs w:val="28"/>
        </w:rPr>
        <w:t xml:space="preserve"> on site around the children at any time.</w:t>
      </w:r>
      <w:r w:rsidR="00922F6B" w:rsidRPr="00842D9B">
        <w:rPr>
          <w:noProof/>
          <w:sz w:val="28"/>
          <w:szCs w:val="28"/>
        </w:rPr>
        <w:t xml:space="preserve">With the exception of lunch time where staff are permitted within the designated staff break area as </w:t>
      </w:r>
      <w:r w:rsidR="0053740F" w:rsidRPr="00842D9B">
        <w:rPr>
          <w:noProof/>
          <w:sz w:val="28"/>
          <w:szCs w:val="28"/>
        </w:rPr>
        <w:t xml:space="preserve">this is not accessible to children at any point. </w:t>
      </w:r>
      <w:r w:rsidR="006C09B8" w:rsidRPr="00842D9B">
        <w:rPr>
          <w:noProof/>
          <w:sz w:val="28"/>
          <w:szCs w:val="28"/>
        </w:rPr>
        <w:t xml:space="preserve"> </w:t>
      </w:r>
      <w:r w:rsidR="007D636C" w:rsidRPr="00842D9B">
        <w:rPr>
          <w:noProof/>
          <w:sz w:val="28"/>
          <w:szCs w:val="28"/>
        </w:rPr>
        <w:t xml:space="preserve">When staff are </w:t>
      </w:r>
      <w:r w:rsidR="00BD108D" w:rsidRPr="00842D9B">
        <w:rPr>
          <w:noProof/>
          <w:sz w:val="28"/>
          <w:szCs w:val="28"/>
        </w:rPr>
        <w:t xml:space="preserve">on shift mobile phones are kept within the office or storage area which is closed at all times and not accessible to children. </w:t>
      </w:r>
      <w:r w:rsidR="006C09B8" w:rsidRPr="00842D9B">
        <w:rPr>
          <w:noProof/>
          <w:sz w:val="28"/>
          <w:szCs w:val="28"/>
        </w:rPr>
        <w:t>Hayley’s Little Heroes has a company mobile phone</w:t>
      </w:r>
      <w:r w:rsidR="00C74EDB" w:rsidRPr="00842D9B">
        <w:rPr>
          <w:noProof/>
          <w:sz w:val="28"/>
          <w:szCs w:val="28"/>
        </w:rPr>
        <w:t xml:space="preserve"> and </w:t>
      </w:r>
      <w:r w:rsidR="002B704B" w:rsidRPr="00842D9B">
        <w:rPr>
          <w:noProof/>
          <w:sz w:val="28"/>
          <w:szCs w:val="28"/>
        </w:rPr>
        <w:t>other</w:t>
      </w:r>
      <w:r w:rsidR="00C647E3" w:rsidRPr="00842D9B">
        <w:rPr>
          <w:noProof/>
          <w:sz w:val="28"/>
          <w:szCs w:val="28"/>
        </w:rPr>
        <w:t xml:space="preserve"> devices such as ipad and tablets </w:t>
      </w:r>
      <w:r w:rsidR="00C74EDB" w:rsidRPr="00842D9B">
        <w:rPr>
          <w:noProof/>
          <w:sz w:val="28"/>
          <w:szCs w:val="28"/>
        </w:rPr>
        <w:t>th</w:t>
      </w:r>
      <w:r w:rsidR="00C647E3" w:rsidRPr="00842D9B">
        <w:rPr>
          <w:noProof/>
          <w:sz w:val="28"/>
          <w:szCs w:val="28"/>
        </w:rPr>
        <w:t>e</w:t>
      </w:r>
      <w:r w:rsidR="00C74EDB" w:rsidRPr="00842D9B">
        <w:rPr>
          <w:noProof/>
          <w:sz w:val="28"/>
          <w:szCs w:val="28"/>
        </w:rPr>
        <w:t>s</w:t>
      </w:r>
      <w:r w:rsidR="00C647E3" w:rsidRPr="00842D9B">
        <w:rPr>
          <w:noProof/>
          <w:sz w:val="28"/>
          <w:szCs w:val="28"/>
        </w:rPr>
        <w:t>e</w:t>
      </w:r>
      <w:r w:rsidR="00C74EDB" w:rsidRPr="00842D9B">
        <w:rPr>
          <w:noProof/>
          <w:sz w:val="28"/>
          <w:szCs w:val="28"/>
        </w:rPr>
        <w:t xml:space="preserve"> </w:t>
      </w:r>
      <w:r w:rsidR="00C647E3" w:rsidRPr="00842D9B">
        <w:rPr>
          <w:noProof/>
          <w:sz w:val="28"/>
          <w:szCs w:val="28"/>
        </w:rPr>
        <w:t>are</w:t>
      </w:r>
      <w:r w:rsidR="00C74EDB" w:rsidRPr="00842D9B">
        <w:rPr>
          <w:noProof/>
          <w:sz w:val="28"/>
          <w:szCs w:val="28"/>
        </w:rPr>
        <w:t xml:space="preserve"> the only device</w:t>
      </w:r>
      <w:r w:rsidR="00C647E3" w:rsidRPr="00842D9B">
        <w:rPr>
          <w:noProof/>
          <w:sz w:val="28"/>
          <w:szCs w:val="28"/>
        </w:rPr>
        <w:t>s</w:t>
      </w:r>
      <w:r w:rsidR="00C74EDB" w:rsidRPr="00842D9B">
        <w:rPr>
          <w:noProof/>
          <w:sz w:val="28"/>
          <w:szCs w:val="28"/>
        </w:rPr>
        <w:t xml:space="preserve"> that</w:t>
      </w:r>
      <w:r w:rsidR="00C647E3" w:rsidRPr="00842D9B">
        <w:rPr>
          <w:noProof/>
          <w:sz w:val="28"/>
          <w:szCs w:val="28"/>
        </w:rPr>
        <w:t xml:space="preserve"> are</w:t>
      </w:r>
      <w:r w:rsidR="00C74EDB" w:rsidRPr="00842D9B">
        <w:rPr>
          <w:noProof/>
          <w:sz w:val="28"/>
          <w:szCs w:val="28"/>
        </w:rPr>
        <w:t xml:space="preserve"> permitted for use around the children. </w:t>
      </w:r>
    </w:p>
    <w:p w14:paraId="7023A978" w14:textId="678A1178" w:rsidR="004426AF" w:rsidRPr="00842D9B" w:rsidRDefault="0053740F" w:rsidP="002E076B">
      <w:pPr>
        <w:spacing w:after="0"/>
        <w:rPr>
          <w:noProof/>
          <w:sz w:val="28"/>
          <w:szCs w:val="28"/>
        </w:rPr>
      </w:pPr>
      <w:r w:rsidRPr="00842D9B">
        <w:rPr>
          <w:noProof/>
          <w:sz w:val="28"/>
          <w:szCs w:val="28"/>
        </w:rPr>
        <w:t xml:space="preserve">Children’s photo’s </w:t>
      </w:r>
      <w:r w:rsidR="00872C52" w:rsidRPr="00842D9B">
        <w:rPr>
          <w:noProof/>
          <w:sz w:val="28"/>
          <w:szCs w:val="28"/>
        </w:rPr>
        <w:t>are permitted</w:t>
      </w:r>
      <w:r w:rsidR="00DC6A82" w:rsidRPr="00842D9B">
        <w:rPr>
          <w:noProof/>
          <w:sz w:val="28"/>
          <w:szCs w:val="28"/>
        </w:rPr>
        <w:t xml:space="preserve"> for children’s personal ‘scrap books’</w:t>
      </w:r>
      <w:r w:rsidR="00313AA3" w:rsidRPr="00842D9B">
        <w:rPr>
          <w:noProof/>
          <w:sz w:val="28"/>
          <w:szCs w:val="28"/>
        </w:rPr>
        <w:t xml:space="preserve"> and</w:t>
      </w:r>
      <w:r w:rsidR="00872C52" w:rsidRPr="00842D9B">
        <w:rPr>
          <w:noProof/>
          <w:sz w:val="28"/>
          <w:szCs w:val="28"/>
        </w:rPr>
        <w:t xml:space="preserve"> only on nursery devices for the purpose of </w:t>
      </w:r>
      <w:r w:rsidR="00DC315F" w:rsidRPr="00842D9B">
        <w:rPr>
          <w:noProof/>
          <w:sz w:val="28"/>
          <w:szCs w:val="28"/>
        </w:rPr>
        <w:t xml:space="preserve"> uploads to the babysdays app, </w:t>
      </w:r>
      <w:r w:rsidR="00872C52" w:rsidRPr="00842D9B">
        <w:rPr>
          <w:noProof/>
          <w:sz w:val="28"/>
          <w:szCs w:val="28"/>
        </w:rPr>
        <w:t>observations</w:t>
      </w:r>
      <w:r w:rsidR="00DC315F" w:rsidRPr="00842D9B">
        <w:rPr>
          <w:noProof/>
          <w:sz w:val="28"/>
          <w:szCs w:val="28"/>
        </w:rPr>
        <w:t xml:space="preserve"> and </w:t>
      </w:r>
      <w:r w:rsidR="00872C52" w:rsidRPr="00842D9B">
        <w:rPr>
          <w:noProof/>
          <w:sz w:val="28"/>
          <w:szCs w:val="28"/>
        </w:rPr>
        <w:t xml:space="preserve"> display’s</w:t>
      </w:r>
      <w:r w:rsidR="0022118E" w:rsidRPr="00842D9B">
        <w:rPr>
          <w:noProof/>
          <w:sz w:val="28"/>
          <w:szCs w:val="28"/>
        </w:rPr>
        <w:t xml:space="preserve"> </w:t>
      </w:r>
      <w:r w:rsidR="00872C52" w:rsidRPr="00842D9B">
        <w:rPr>
          <w:noProof/>
          <w:sz w:val="28"/>
          <w:szCs w:val="28"/>
        </w:rPr>
        <w:t>within the setting</w:t>
      </w:r>
      <w:r w:rsidR="00463950" w:rsidRPr="00842D9B">
        <w:rPr>
          <w:noProof/>
          <w:sz w:val="28"/>
          <w:szCs w:val="28"/>
        </w:rPr>
        <w:t>, and no devices will ever be permitted to leave the site at anytime (with the exc</w:t>
      </w:r>
      <w:r w:rsidR="00842D9B" w:rsidRPr="00842D9B">
        <w:rPr>
          <w:noProof/>
          <w:sz w:val="28"/>
          <w:szCs w:val="28"/>
        </w:rPr>
        <w:t>ep</w:t>
      </w:r>
      <w:r w:rsidR="00463950" w:rsidRPr="00842D9B">
        <w:rPr>
          <w:noProof/>
          <w:sz w:val="28"/>
          <w:szCs w:val="28"/>
        </w:rPr>
        <w:t>tion of the phone for outings!)</w:t>
      </w:r>
      <w:r w:rsidR="00872C52" w:rsidRPr="00842D9B">
        <w:rPr>
          <w:noProof/>
          <w:sz w:val="28"/>
          <w:szCs w:val="28"/>
        </w:rPr>
        <w:t>.</w:t>
      </w:r>
    </w:p>
    <w:p w14:paraId="01B32F0E" w14:textId="77777777" w:rsidR="004426AF" w:rsidRPr="00842D9B" w:rsidRDefault="00872C52" w:rsidP="002E076B">
      <w:pPr>
        <w:spacing w:after="0"/>
        <w:rPr>
          <w:noProof/>
          <w:sz w:val="28"/>
          <w:szCs w:val="28"/>
        </w:rPr>
      </w:pPr>
      <w:r w:rsidRPr="00842D9B">
        <w:rPr>
          <w:noProof/>
          <w:sz w:val="28"/>
          <w:szCs w:val="28"/>
        </w:rPr>
        <w:lastRenderedPageBreak/>
        <w:t xml:space="preserve"> </w:t>
      </w:r>
      <w:r w:rsidR="003A67D3" w:rsidRPr="00842D9B">
        <w:rPr>
          <w:noProof/>
          <w:sz w:val="28"/>
          <w:szCs w:val="28"/>
        </w:rPr>
        <w:t>Any photo’s taken on outings are not to be uploaded to any social media sites</w:t>
      </w:r>
      <w:r w:rsidR="007F36A6" w:rsidRPr="00842D9B">
        <w:rPr>
          <w:noProof/>
          <w:sz w:val="28"/>
          <w:szCs w:val="28"/>
        </w:rPr>
        <w:t xml:space="preserve"> until the children and staff have arrived safely back at setting so as not to share the children’s location</w:t>
      </w:r>
      <w:r w:rsidR="001F05E2" w:rsidRPr="00842D9B">
        <w:rPr>
          <w:noProof/>
          <w:sz w:val="28"/>
          <w:szCs w:val="28"/>
        </w:rPr>
        <w:t xml:space="preserve"> for safeguarding purposes. </w:t>
      </w:r>
    </w:p>
    <w:p w14:paraId="3B4F44E3" w14:textId="7AA50B2B" w:rsidR="00C74EDB" w:rsidRPr="00842D9B" w:rsidRDefault="00872C52" w:rsidP="002E076B">
      <w:pPr>
        <w:spacing w:after="0"/>
        <w:rPr>
          <w:noProof/>
          <w:sz w:val="28"/>
          <w:szCs w:val="28"/>
        </w:rPr>
      </w:pPr>
      <w:r w:rsidRPr="00842D9B">
        <w:rPr>
          <w:noProof/>
          <w:sz w:val="28"/>
          <w:szCs w:val="28"/>
        </w:rPr>
        <w:t xml:space="preserve">Once </w:t>
      </w:r>
      <w:r w:rsidR="009C07A5" w:rsidRPr="00842D9B">
        <w:rPr>
          <w:noProof/>
          <w:sz w:val="28"/>
          <w:szCs w:val="28"/>
        </w:rPr>
        <w:t xml:space="preserve">‘uploaded/printed’ photo’s </w:t>
      </w:r>
      <w:r w:rsidR="00594469" w:rsidRPr="00842D9B">
        <w:rPr>
          <w:noProof/>
          <w:sz w:val="28"/>
          <w:szCs w:val="28"/>
        </w:rPr>
        <w:t xml:space="preserve">are routinely checked and deleted once </w:t>
      </w:r>
      <w:r w:rsidR="00B72BD1" w:rsidRPr="00842D9B">
        <w:rPr>
          <w:noProof/>
          <w:sz w:val="28"/>
          <w:szCs w:val="28"/>
        </w:rPr>
        <w:t xml:space="preserve">management has checked staff observations and </w:t>
      </w:r>
      <w:r w:rsidR="00B977A7" w:rsidRPr="00842D9B">
        <w:rPr>
          <w:noProof/>
          <w:sz w:val="28"/>
          <w:szCs w:val="28"/>
        </w:rPr>
        <w:t>evaluations are upto date.</w:t>
      </w:r>
      <w:r w:rsidR="009C07A5" w:rsidRPr="00842D9B">
        <w:rPr>
          <w:noProof/>
          <w:sz w:val="28"/>
          <w:szCs w:val="28"/>
        </w:rPr>
        <w:t xml:space="preserve"> </w:t>
      </w:r>
      <w:r w:rsidR="00C74EDB" w:rsidRPr="00842D9B">
        <w:rPr>
          <w:noProof/>
          <w:sz w:val="28"/>
          <w:szCs w:val="28"/>
        </w:rPr>
        <w:t xml:space="preserve">Company mobile device will not leave the premises </w:t>
      </w:r>
      <w:r w:rsidR="00C01B34" w:rsidRPr="00842D9B">
        <w:rPr>
          <w:noProof/>
          <w:sz w:val="28"/>
          <w:szCs w:val="28"/>
        </w:rPr>
        <w:t xml:space="preserve">unless staff and children are on an outing. </w:t>
      </w:r>
    </w:p>
    <w:p w14:paraId="423CEC34" w14:textId="169C070C" w:rsidR="00FE2BF7" w:rsidRPr="00842D9B" w:rsidRDefault="00932AA3" w:rsidP="002E076B">
      <w:pPr>
        <w:spacing w:after="0"/>
        <w:rPr>
          <w:noProof/>
          <w:sz w:val="28"/>
          <w:szCs w:val="28"/>
        </w:rPr>
      </w:pPr>
      <w:r w:rsidRPr="00842D9B">
        <w:rPr>
          <w:noProof/>
          <w:sz w:val="28"/>
          <w:szCs w:val="28"/>
        </w:rPr>
        <w:t>All devices used within the setting will only have educational applications, with appropriate child security</w:t>
      </w:r>
      <w:r w:rsidR="00F50CA5" w:rsidRPr="00842D9B">
        <w:rPr>
          <w:noProof/>
          <w:sz w:val="28"/>
          <w:szCs w:val="28"/>
        </w:rPr>
        <w:t xml:space="preserve"> applied</w:t>
      </w:r>
      <w:r w:rsidR="00B977A7" w:rsidRPr="00842D9B">
        <w:rPr>
          <w:noProof/>
          <w:sz w:val="28"/>
          <w:szCs w:val="28"/>
        </w:rPr>
        <w:t>,</w:t>
      </w:r>
      <w:r w:rsidR="000E790A" w:rsidRPr="00842D9B">
        <w:rPr>
          <w:noProof/>
          <w:sz w:val="28"/>
          <w:szCs w:val="28"/>
        </w:rPr>
        <w:t>our child security measures and online safety is managed by Jenna Hancox</w:t>
      </w:r>
      <w:r w:rsidR="000D40A7" w:rsidRPr="00842D9B">
        <w:rPr>
          <w:noProof/>
          <w:sz w:val="28"/>
          <w:szCs w:val="28"/>
        </w:rPr>
        <w:t>,</w:t>
      </w:r>
      <w:r w:rsidR="00B977A7" w:rsidRPr="00842D9B">
        <w:rPr>
          <w:noProof/>
          <w:sz w:val="28"/>
          <w:szCs w:val="28"/>
        </w:rPr>
        <w:t xml:space="preserve"> any use of the internet is only permitted with staff supervision</w:t>
      </w:r>
      <w:r w:rsidR="00F50CA5" w:rsidRPr="00842D9B">
        <w:rPr>
          <w:noProof/>
          <w:sz w:val="28"/>
          <w:szCs w:val="28"/>
        </w:rPr>
        <w:t>. The exception to this would be the nursery mobile device which not only has our</w:t>
      </w:r>
      <w:r w:rsidR="001D3D63" w:rsidRPr="00842D9B">
        <w:rPr>
          <w:noProof/>
          <w:sz w:val="28"/>
          <w:szCs w:val="28"/>
        </w:rPr>
        <w:t xml:space="preserve"> babysdays application but also has our social media networks, </w:t>
      </w:r>
      <w:r w:rsidR="005258C1" w:rsidRPr="00842D9B">
        <w:rPr>
          <w:noProof/>
          <w:sz w:val="28"/>
          <w:szCs w:val="28"/>
        </w:rPr>
        <w:t>these are monitored and updated only by the manager and Deputy Manager</w:t>
      </w:r>
      <w:r w:rsidR="0054418C" w:rsidRPr="00842D9B">
        <w:rPr>
          <w:noProof/>
          <w:sz w:val="28"/>
          <w:szCs w:val="28"/>
        </w:rPr>
        <w:t>s</w:t>
      </w:r>
      <w:r w:rsidR="005258C1" w:rsidRPr="00842D9B">
        <w:rPr>
          <w:noProof/>
          <w:sz w:val="28"/>
          <w:szCs w:val="28"/>
        </w:rPr>
        <w:t xml:space="preserve">. No other staff member is permitted to use these nor do they have the information to be able do so. </w:t>
      </w:r>
    </w:p>
    <w:p w14:paraId="2F0F2013" w14:textId="3C5DD516" w:rsidR="005258C1" w:rsidRPr="00842D9B" w:rsidRDefault="005258C1" w:rsidP="002E076B">
      <w:pPr>
        <w:spacing w:after="0"/>
        <w:rPr>
          <w:noProof/>
          <w:sz w:val="28"/>
          <w:szCs w:val="28"/>
        </w:rPr>
      </w:pPr>
      <w:r w:rsidRPr="00842D9B">
        <w:rPr>
          <w:noProof/>
          <w:sz w:val="28"/>
          <w:szCs w:val="28"/>
        </w:rPr>
        <w:t xml:space="preserve">Our babysdays system is an online network for parents to keep in touch and upto date with their children’s </w:t>
      </w:r>
      <w:r w:rsidR="00E14670" w:rsidRPr="00842D9B">
        <w:rPr>
          <w:noProof/>
          <w:sz w:val="28"/>
          <w:szCs w:val="28"/>
        </w:rPr>
        <w:t>progress and development. Though this is accessible online for staff who have their own log in details</w:t>
      </w:r>
      <w:r w:rsidR="00206929" w:rsidRPr="00842D9B">
        <w:rPr>
          <w:noProof/>
          <w:sz w:val="28"/>
          <w:szCs w:val="28"/>
        </w:rPr>
        <w:t>, this is managed by the nursery manager and deput</w:t>
      </w:r>
      <w:r w:rsidR="004026E9" w:rsidRPr="00842D9B">
        <w:rPr>
          <w:noProof/>
          <w:sz w:val="28"/>
          <w:szCs w:val="28"/>
        </w:rPr>
        <w:t>ies</w:t>
      </w:r>
      <w:r w:rsidR="00206929" w:rsidRPr="00842D9B">
        <w:rPr>
          <w:noProof/>
          <w:sz w:val="28"/>
          <w:szCs w:val="28"/>
        </w:rPr>
        <w:t xml:space="preserve"> and staff can only access the system during work hour</w:t>
      </w:r>
      <w:r w:rsidR="004E769B" w:rsidRPr="00842D9B">
        <w:rPr>
          <w:noProof/>
          <w:sz w:val="28"/>
          <w:szCs w:val="28"/>
        </w:rPr>
        <w:t>s as specific times have been set by management for access.</w:t>
      </w:r>
    </w:p>
    <w:p w14:paraId="6988EA0F" w14:textId="77777777" w:rsidR="00B5605B" w:rsidRPr="00842D9B" w:rsidRDefault="00B5605B" w:rsidP="002E076B">
      <w:pPr>
        <w:spacing w:after="0"/>
        <w:rPr>
          <w:noProof/>
          <w:sz w:val="28"/>
          <w:szCs w:val="28"/>
        </w:rPr>
      </w:pPr>
    </w:p>
    <w:p w14:paraId="39BBBBCF" w14:textId="20FBE51C" w:rsidR="00B5605B" w:rsidRPr="00842D9B" w:rsidRDefault="00B5605B" w:rsidP="002E076B">
      <w:pPr>
        <w:spacing w:after="0"/>
        <w:rPr>
          <w:noProof/>
          <w:sz w:val="28"/>
          <w:szCs w:val="28"/>
        </w:rPr>
      </w:pPr>
      <w:r w:rsidRPr="00842D9B">
        <w:rPr>
          <w:b/>
          <w:bCs/>
          <w:noProof/>
          <w:sz w:val="28"/>
          <w:szCs w:val="28"/>
        </w:rPr>
        <w:t>Sleeping Children</w:t>
      </w:r>
    </w:p>
    <w:p w14:paraId="2DA29302" w14:textId="3D495F8B" w:rsidR="00B5605B" w:rsidRPr="00842D9B" w:rsidRDefault="00B5605B" w:rsidP="002E076B">
      <w:pPr>
        <w:spacing w:after="0"/>
        <w:rPr>
          <w:noProof/>
          <w:sz w:val="28"/>
          <w:szCs w:val="28"/>
        </w:rPr>
      </w:pPr>
      <w:r w:rsidRPr="00842D9B">
        <w:rPr>
          <w:noProof/>
          <w:sz w:val="28"/>
          <w:szCs w:val="28"/>
        </w:rPr>
        <w:t xml:space="preserve">Where any child in the care of HLH requires a sleep during the session, then the following procedures are in place for the safety of the child/ren. </w:t>
      </w:r>
    </w:p>
    <w:p w14:paraId="1F0B5762" w14:textId="7C8DF029" w:rsidR="00B5605B" w:rsidRPr="00842D9B" w:rsidRDefault="00B5605B" w:rsidP="00B5605B">
      <w:pPr>
        <w:pStyle w:val="ListParagraph"/>
        <w:numPr>
          <w:ilvl w:val="0"/>
          <w:numId w:val="1"/>
        </w:numPr>
        <w:spacing w:after="0"/>
        <w:rPr>
          <w:noProof/>
          <w:sz w:val="28"/>
          <w:szCs w:val="28"/>
        </w:rPr>
      </w:pPr>
      <w:r w:rsidRPr="00842D9B">
        <w:rPr>
          <w:noProof/>
          <w:sz w:val="28"/>
          <w:szCs w:val="28"/>
        </w:rPr>
        <w:t>Children will only be placed to sleep on their back</w:t>
      </w:r>
    </w:p>
    <w:p w14:paraId="6BC8CCFC" w14:textId="2E484A60" w:rsidR="00B5605B" w:rsidRPr="00842D9B" w:rsidRDefault="00B5605B" w:rsidP="00B5605B">
      <w:pPr>
        <w:pStyle w:val="ListParagraph"/>
        <w:numPr>
          <w:ilvl w:val="0"/>
          <w:numId w:val="1"/>
        </w:numPr>
        <w:spacing w:after="0"/>
        <w:rPr>
          <w:noProof/>
          <w:sz w:val="28"/>
          <w:szCs w:val="28"/>
        </w:rPr>
      </w:pPr>
      <w:r w:rsidRPr="00842D9B">
        <w:rPr>
          <w:noProof/>
          <w:sz w:val="28"/>
          <w:szCs w:val="28"/>
        </w:rPr>
        <w:t>Sleep times will be documented including in nod off and wake up times</w:t>
      </w:r>
    </w:p>
    <w:p w14:paraId="65937B1D" w14:textId="029E3B91" w:rsidR="00B5605B" w:rsidRPr="00842D9B" w:rsidRDefault="00B5605B" w:rsidP="00B5605B">
      <w:pPr>
        <w:pStyle w:val="ListParagraph"/>
        <w:numPr>
          <w:ilvl w:val="0"/>
          <w:numId w:val="1"/>
        </w:numPr>
        <w:spacing w:after="0"/>
        <w:rPr>
          <w:noProof/>
          <w:sz w:val="28"/>
          <w:szCs w:val="28"/>
        </w:rPr>
      </w:pPr>
      <w:r w:rsidRPr="00842D9B">
        <w:rPr>
          <w:noProof/>
          <w:sz w:val="28"/>
          <w:szCs w:val="28"/>
        </w:rPr>
        <w:t>Children will be checked by a staff member every 15 minutes from the time they fell asleep</w:t>
      </w:r>
    </w:p>
    <w:p w14:paraId="78E78500" w14:textId="2B1DC66C" w:rsidR="00B5605B" w:rsidRPr="00842D9B" w:rsidRDefault="00B5605B" w:rsidP="00B5605B">
      <w:pPr>
        <w:pStyle w:val="ListParagraph"/>
        <w:numPr>
          <w:ilvl w:val="0"/>
          <w:numId w:val="1"/>
        </w:numPr>
        <w:spacing w:after="0"/>
        <w:rPr>
          <w:noProof/>
          <w:sz w:val="28"/>
          <w:szCs w:val="28"/>
        </w:rPr>
      </w:pPr>
      <w:r w:rsidRPr="00842D9B">
        <w:rPr>
          <w:noProof/>
          <w:sz w:val="28"/>
          <w:szCs w:val="28"/>
        </w:rPr>
        <w:t>Staff are required to place their hand on a sleeping child to check for breathing, this will never be in a sensitive/ private area!</w:t>
      </w:r>
    </w:p>
    <w:p w14:paraId="505E69A8" w14:textId="21959849" w:rsidR="00B5605B" w:rsidRPr="00842D9B" w:rsidRDefault="00B5605B" w:rsidP="00B5605B">
      <w:pPr>
        <w:spacing w:after="0"/>
        <w:ind w:left="360"/>
        <w:rPr>
          <w:noProof/>
          <w:sz w:val="28"/>
          <w:szCs w:val="28"/>
        </w:rPr>
      </w:pPr>
      <w:r w:rsidRPr="00842D9B">
        <w:rPr>
          <w:noProof/>
          <w:sz w:val="28"/>
          <w:szCs w:val="28"/>
        </w:rPr>
        <w:t xml:space="preserve">Please see our sleep policy for further information regarding sleep times, procedures and limitations on nap times. </w:t>
      </w:r>
    </w:p>
    <w:p w14:paraId="3175DFF5" w14:textId="77777777" w:rsidR="00B5605B" w:rsidRPr="00842D9B" w:rsidRDefault="00B5605B" w:rsidP="00B5605B">
      <w:pPr>
        <w:spacing w:after="0"/>
        <w:ind w:left="360"/>
        <w:rPr>
          <w:noProof/>
          <w:sz w:val="28"/>
          <w:szCs w:val="28"/>
        </w:rPr>
      </w:pPr>
    </w:p>
    <w:p w14:paraId="13CEED5F" w14:textId="0274BE4F" w:rsidR="00B5605B" w:rsidRPr="00842D9B" w:rsidRDefault="00B5605B" w:rsidP="00B5605B">
      <w:pPr>
        <w:spacing w:after="0"/>
        <w:ind w:left="360"/>
        <w:rPr>
          <w:noProof/>
          <w:sz w:val="28"/>
          <w:szCs w:val="28"/>
        </w:rPr>
      </w:pPr>
      <w:r w:rsidRPr="00842D9B">
        <w:rPr>
          <w:b/>
          <w:bCs/>
          <w:noProof/>
          <w:sz w:val="28"/>
          <w:szCs w:val="28"/>
        </w:rPr>
        <w:t>Meal Times</w:t>
      </w:r>
    </w:p>
    <w:p w14:paraId="7699E955" w14:textId="23EE5DFC" w:rsidR="00B5605B" w:rsidRPr="00842D9B" w:rsidRDefault="00B5605B" w:rsidP="00B5605B">
      <w:pPr>
        <w:spacing w:after="0"/>
        <w:ind w:left="360"/>
        <w:rPr>
          <w:noProof/>
          <w:sz w:val="28"/>
          <w:szCs w:val="28"/>
        </w:rPr>
      </w:pPr>
      <w:r w:rsidRPr="00842D9B">
        <w:rPr>
          <w:noProof/>
          <w:sz w:val="28"/>
          <w:szCs w:val="28"/>
        </w:rPr>
        <w:t>During meal times a staff member is required to be sat with the children at all times. Where several children are sat at a table atleast 1 staff member is required to sit with that group of children in order to adequat</w:t>
      </w:r>
      <w:r w:rsidR="00214D74" w:rsidRPr="00842D9B">
        <w:rPr>
          <w:noProof/>
          <w:sz w:val="28"/>
          <w:szCs w:val="28"/>
        </w:rPr>
        <w:t>e</w:t>
      </w:r>
      <w:r w:rsidRPr="00842D9B">
        <w:rPr>
          <w:noProof/>
          <w:sz w:val="28"/>
          <w:szCs w:val="28"/>
        </w:rPr>
        <w:t xml:space="preserve">ly monitor children or any choking risks. Babies in high chairs will be monitored at all times! </w:t>
      </w:r>
      <w:r w:rsidR="00AF2810" w:rsidRPr="00842D9B">
        <w:rPr>
          <w:noProof/>
          <w:sz w:val="28"/>
          <w:szCs w:val="28"/>
        </w:rPr>
        <w:t>See Safer eating policy</w:t>
      </w:r>
      <w:r w:rsidR="00842D9B" w:rsidRPr="00842D9B">
        <w:rPr>
          <w:noProof/>
          <w:sz w:val="28"/>
          <w:szCs w:val="28"/>
        </w:rPr>
        <w:t xml:space="preserve"> for further details.</w:t>
      </w:r>
    </w:p>
    <w:p w14:paraId="09DFCFC1" w14:textId="77777777" w:rsidR="0096535B" w:rsidRPr="00842D9B" w:rsidRDefault="0096535B" w:rsidP="002E076B">
      <w:pPr>
        <w:spacing w:after="0"/>
        <w:rPr>
          <w:b/>
          <w:bCs/>
          <w:noProof/>
          <w:sz w:val="28"/>
          <w:szCs w:val="28"/>
          <w:u w:val="single"/>
        </w:rPr>
      </w:pPr>
    </w:p>
    <w:p w14:paraId="2AF6B99D" w14:textId="77777777" w:rsidR="00842D9B" w:rsidRPr="00842D9B" w:rsidRDefault="002748D9" w:rsidP="002E076B">
      <w:pPr>
        <w:spacing w:after="0"/>
        <w:rPr>
          <w:noProof/>
          <w:sz w:val="28"/>
          <w:szCs w:val="28"/>
          <w:u w:val="single"/>
        </w:rPr>
      </w:pPr>
      <w:r w:rsidRPr="00842D9B">
        <w:rPr>
          <w:b/>
          <w:bCs/>
          <w:noProof/>
          <w:sz w:val="28"/>
          <w:szCs w:val="28"/>
          <w:u w:val="single"/>
        </w:rPr>
        <w:t>Useful contact information</w:t>
      </w:r>
    </w:p>
    <w:p w14:paraId="69E39F57" w14:textId="004D27A6" w:rsidR="002748D9" w:rsidRPr="00842D9B" w:rsidRDefault="00AF2810" w:rsidP="002E076B">
      <w:pPr>
        <w:spacing w:after="0"/>
        <w:rPr>
          <w:noProof/>
          <w:sz w:val="28"/>
          <w:szCs w:val="28"/>
          <w:u w:val="single"/>
        </w:rPr>
      </w:pPr>
      <w:r w:rsidRPr="00842D9B">
        <w:rPr>
          <w:noProof/>
          <w:sz w:val="28"/>
          <w:szCs w:val="28"/>
        </w:rPr>
        <w:t>WSP?</w:t>
      </w:r>
      <w:r w:rsidR="00121237" w:rsidRPr="00842D9B">
        <w:rPr>
          <w:noProof/>
          <w:sz w:val="28"/>
          <w:szCs w:val="28"/>
        </w:rPr>
        <w:t xml:space="preserve"> </w:t>
      </w:r>
      <w:r w:rsidR="00713A97" w:rsidRPr="00842D9B">
        <w:rPr>
          <w:noProof/>
          <w:sz w:val="28"/>
          <w:szCs w:val="28"/>
        </w:rPr>
        <w:t>–</w:t>
      </w:r>
      <w:r w:rsidR="00121237" w:rsidRPr="00842D9B">
        <w:rPr>
          <w:noProof/>
          <w:sz w:val="28"/>
          <w:szCs w:val="28"/>
        </w:rPr>
        <w:t xml:space="preserve"> </w:t>
      </w:r>
      <w:r w:rsidR="00713A97" w:rsidRPr="00842D9B">
        <w:rPr>
          <w:noProof/>
          <w:sz w:val="28"/>
          <w:szCs w:val="28"/>
        </w:rPr>
        <w:t>01925 443216</w:t>
      </w:r>
    </w:p>
    <w:p w14:paraId="480DA5EA" w14:textId="538C0D7C" w:rsidR="00713A97" w:rsidRPr="00842D9B" w:rsidRDefault="00713A97" w:rsidP="002E076B">
      <w:pPr>
        <w:spacing w:after="0"/>
        <w:rPr>
          <w:noProof/>
          <w:sz w:val="28"/>
          <w:szCs w:val="28"/>
        </w:rPr>
      </w:pPr>
      <w:r w:rsidRPr="00842D9B">
        <w:rPr>
          <w:noProof/>
          <w:sz w:val="28"/>
          <w:szCs w:val="28"/>
        </w:rPr>
        <w:t xml:space="preserve">LADO -01925 </w:t>
      </w:r>
      <w:r w:rsidR="001C74F1" w:rsidRPr="00842D9B">
        <w:rPr>
          <w:noProof/>
          <w:sz w:val="28"/>
          <w:szCs w:val="28"/>
        </w:rPr>
        <w:t>442079</w:t>
      </w:r>
      <w:r w:rsidR="006177BB" w:rsidRPr="00842D9B">
        <w:rPr>
          <w:noProof/>
          <w:sz w:val="28"/>
          <w:szCs w:val="28"/>
        </w:rPr>
        <w:t xml:space="preserve"> </w:t>
      </w:r>
      <w:hyperlink r:id="rId7" w:history="1">
        <w:r w:rsidR="006177BB" w:rsidRPr="00842D9B">
          <w:rPr>
            <w:rStyle w:val="Hyperlink"/>
            <w:noProof/>
            <w:sz w:val="28"/>
            <w:szCs w:val="28"/>
          </w:rPr>
          <w:t>LADO@warrington.gov.uk</w:t>
        </w:r>
      </w:hyperlink>
      <w:r w:rsidR="006177BB" w:rsidRPr="00842D9B">
        <w:rPr>
          <w:noProof/>
          <w:sz w:val="28"/>
          <w:szCs w:val="28"/>
        </w:rPr>
        <w:t xml:space="preserve"> </w:t>
      </w:r>
    </w:p>
    <w:p w14:paraId="0A593C15" w14:textId="563B7941" w:rsidR="001C74F1" w:rsidRPr="00842D9B" w:rsidRDefault="001C74F1" w:rsidP="002E076B">
      <w:pPr>
        <w:spacing w:after="0"/>
        <w:rPr>
          <w:noProof/>
          <w:sz w:val="28"/>
          <w:szCs w:val="28"/>
        </w:rPr>
      </w:pPr>
      <w:r w:rsidRPr="00842D9B">
        <w:rPr>
          <w:noProof/>
          <w:sz w:val="28"/>
          <w:szCs w:val="28"/>
        </w:rPr>
        <w:lastRenderedPageBreak/>
        <w:t>MA</w:t>
      </w:r>
      <w:r w:rsidR="007F4143" w:rsidRPr="00842D9B">
        <w:rPr>
          <w:noProof/>
          <w:sz w:val="28"/>
          <w:szCs w:val="28"/>
        </w:rPr>
        <w:t>G</w:t>
      </w:r>
      <w:r w:rsidR="00A25ED0" w:rsidRPr="00842D9B">
        <w:rPr>
          <w:noProof/>
          <w:sz w:val="28"/>
          <w:szCs w:val="28"/>
        </w:rPr>
        <w:t>- 01925 44</w:t>
      </w:r>
      <w:r w:rsidR="00842D9B" w:rsidRPr="00842D9B">
        <w:rPr>
          <w:noProof/>
          <w:sz w:val="28"/>
          <w:szCs w:val="28"/>
        </w:rPr>
        <w:t>3322</w:t>
      </w:r>
      <w:r w:rsidR="00AF2810" w:rsidRPr="00842D9B">
        <w:rPr>
          <w:noProof/>
          <w:sz w:val="28"/>
          <w:szCs w:val="28"/>
        </w:rPr>
        <w:t xml:space="preserve"> option 1 (out of hours option 2)</w:t>
      </w:r>
    </w:p>
    <w:p w14:paraId="71252795" w14:textId="4F5AE888" w:rsidR="00A25ED0" w:rsidRPr="00842D9B" w:rsidRDefault="00A25ED0" w:rsidP="002E076B">
      <w:pPr>
        <w:spacing w:after="0"/>
        <w:rPr>
          <w:noProof/>
          <w:sz w:val="28"/>
          <w:szCs w:val="28"/>
        </w:rPr>
      </w:pPr>
      <w:r w:rsidRPr="00842D9B">
        <w:rPr>
          <w:noProof/>
          <w:sz w:val="28"/>
          <w:szCs w:val="28"/>
        </w:rPr>
        <w:t>OFSTED – 0300 123 1231</w:t>
      </w:r>
    </w:p>
    <w:p w14:paraId="3CFB4F6B" w14:textId="050CE6C7" w:rsidR="00FA7BED" w:rsidRPr="00842D9B" w:rsidRDefault="00FA7BED" w:rsidP="002E076B">
      <w:pPr>
        <w:spacing w:after="0"/>
        <w:rPr>
          <w:noProof/>
          <w:sz w:val="28"/>
          <w:szCs w:val="28"/>
        </w:rPr>
      </w:pPr>
      <w:r w:rsidRPr="00842D9B">
        <w:rPr>
          <w:noProof/>
          <w:sz w:val="28"/>
          <w:szCs w:val="28"/>
        </w:rPr>
        <w:t xml:space="preserve">EEF Team </w:t>
      </w:r>
      <w:r w:rsidR="001E5FAA" w:rsidRPr="00842D9B">
        <w:rPr>
          <w:noProof/>
          <w:sz w:val="28"/>
          <w:szCs w:val="28"/>
        </w:rPr>
        <w:t>–</w:t>
      </w:r>
      <w:r w:rsidRPr="00842D9B">
        <w:rPr>
          <w:noProof/>
          <w:sz w:val="28"/>
          <w:szCs w:val="28"/>
        </w:rPr>
        <w:t xml:space="preserve"> </w:t>
      </w:r>
      <w:r w:rsidR="00C92B56" w:rsidRPr="00842D9B">
        <w:rPr>
          <w:noProof/>
          <w:sz w:val="28"/>
          <w:szCs w:val="28"/>
        </w:rPr>
        <w:t>01925</w:t>
      </w:r>
      <w:r w:rsidR="001E5FAA" w:rsidRPr="00842D9B">
        <w:rPr>
          <w:noProof/>
          <w:sz w:val="28"/>
          <w:szCs w:val="28"/>
        </w:rPr>
        <w:t xml:space="preserve"> 443131 – </w:t>
      </w:r>
      <w:hyperlink r:id="rId8" w:history="1">
        <w:r w:rsidR="006177BB" w:rsidRPr="00842D9B">
          <w:rPr>
            <w:rStyle w:val="Hyperlink"/>
            <w:noProof/>
            <w:sz w:val="28"/>
            <w:szCs w:val="28"/>
          </w:rPr>
          <w:t>eefteam@warrington.gov.uk</w:t>
        </w:r>
      </w:hyperlink>
    </w:p>
    <w:p w14:paraId="5AFE059B" w14:textId="46E5811E" w:rsidR="00A45B29" w:rsidRPr="00842D9B" w:rsidRDefault="00A45B29" w:rsidP="002E076B">
      <w:pPr>
        <w:spacing w:after="0"/>
        <w:rPr>
          <w:noProof/>
          <w:sz w:val="28"/>
          <w:szCs w:val="28"/>
        </w:rPr>
      </w:pPr>
      <w:r w:rsidRPr="00842D9B">
        <w:rPr>
          <w:noProof/>
          <w:sz w:val="28"/>
          <w:szCs w:val="28"/>
        </w:rPr>
        <w:t xml:space="preserve">Early Years Team </w:t>
      </w:r>
      <w:r w:rsidR="009B12BA" w:rsidRPr="00842D9B">
        <w:rPr>
          <w:noProof/>
          <w:sz w:val="28"/>
          <w:szCs w:val="28"/>
        </w:rPr>
        <w:t>–</w:t>
      </w:r>
      <w:r w:rsidRPr="00842D9B">
        <w:rPr>
          <w:noProof/>
          <w:sz w:val="28"/>
          <w:szCs w:val="28"/>
        </w:rPr>
        <w:t xml:space="preserve"> 09125</w:t>
      </w:r>
      <w:r w:rsidR="009B12BA" w:rsidRPr="00842D9B">
        <w:rPr>
          <w:noProof/>
          <w:sz w:val="28"/>
          <w:szCs w:val="28"/>
        </w:rPr>
        <w:t xml:space="preserve"> 443131</w:t>
      </w:r>
    </w:p>
    <w:p w14:paraId="6D974026" w14:textId="166BF9C5" w:rsidR="009B12BA" w:rsidRPr="00842D9B" w:rsidRDefault="00842D9B" w:rsidP="002E076B">
      <w:pPr>
        <w:spacing w:after="0"/>
        <w:rPr>
          <w:noProof/>
          <w:sz w:val="28"/>
          <w:szCs w:val="28"/>
        </w:rPr>
      </w:pPr>
      <w:r w:rsidRPr="00842D9B">
        <w:rPr>
          <w:noProof/>
          <w:sz w:val="28"/>
          <w:szCs w:val="28"/>
        </w:rPr>
        <w:t>Living Well Online</w:t>
      </w:r>
      <w:r w:rsidR="009B12BA" w:rsidRPr="00842D9B">
        <w:rPr>
          <w:noProof/>
          <w:sz w:val="28"/>
          <w:szCs w:val="28"/>
        </w:rPr>
        <w:t xml:space="preserve"> – 09125 443131</w:t>
      </w:r>
      <w:r w:rsidR="00D62691" w:rsidRPr="00842D9B">
        <w:rPr>
          <w:noProof/>
          <w:sz w:val="28"/>
          <w:szCs w:val="28"/>
        </w:rPr>
        <w:t xml:space="preserve"> </w:t>
      </w:r>
      <w:hyperlink r:id="rId9" w:history="1">
        <w:r w:rsidR="008A77F7" w:rsidRPr="00842D9B">
          <w:rPr>
            <w:rStyle w:val="Hyperlink"/>
            <w:noProof/>
            <w:sz w:val="28"/>
            <w:szCs w:val="28"/>
          </w:rPr>
          <w:t>CHI-EEFTeam@warrington.gov.uk</w:t>
        </w:r>
      </w:hyperlink>
      <w:r w:rsidR="008A77F7" w:rsidRPr="00842D9B">
        <w:rPr>
          <w:noProof/>
          <w:sz w:val="28"/>
          <w:szCs w:val="28"/>
        </w:rPr>
        <w:t xml:space="preserve"> </w:t>
      </w:r>
      <w:r w:rsidR="00AF2810" w:rsidRPr="00842D9B">
        <w:rPr>
          <w:noProof/>
          <w:sz w:val="28"/>
          <w:szCs w:val="28"/>
        </w:rPr>
        <w:t xml:space="preserve"> </w:t>
      </w:r>
    </w:p>
    <w:p w14:paraId="5DDF7374" w14:textId="77777777" w:rsidR="006177BB" w:rsidRPr="00842D9B" w:rsidRDefault="006177BB" w:rsidP="002E076B">
      <w:pPr>
        <w:spacing w:after="0"/>
        <w:rPr>
          <w:noProof/>
          <w:sz w:val="28"/>
          <w:szCs w:val="28"/>
        </w:rPr>
      </w:pPr>
    </w:p>
    <w:p w14:paraId="19B482B8" w14:textId="77777777" w:rsidR="007C7D0B" w:rsidRPr="00842D9B" w:rsidRDefault="007C7D0B" w:rsidP="002E076B">
      <w:pPr>
        <w:spacing w:after="0"/>
        <w:rPr>
          <w:noProof/>
          <w:sz w:val="28"/>
          <w:szCs w:val="28"/>
        </w:rPr>
      </w:pPr>
    </w:p>
    <w:p w14:paraId="645115C5" w14:textId="6C583DD4" w:rsidR="007C7D0B" w:rsidRPr="00842D9B" w:rsidRDefault="00560D1B" w:rsidP="002E076B">
      <w:pPr>
        <w:spacing w:after="0"/>
        <w:rPr>
          <w:noProof/>
          <w:sz w:val="28"/>
          <w:szCs w:val="28"/>
        </w:rPr>
      </w:pPr>
      <w:r w:rsidRPr="00842D9B">
        <w:rPr>
          <w:noProof/>
          <w:sz w:val="28"/>
          <w:szCs w:val="28"/>
        </w:rPr>
        <w:t>Updated</w:t>
      </w:r>
      <w:r w:rsidR="00DD3B0D" w:rsidRPr="00842D9B">
        <w:rPr>
          <w:noProof/>
          <w:sz w:val="28"/>
          <w:szCs w:val="28"/>
        </w:rPr>
        <w:t xml:space="preserve"> </w:t>
      </w:r>
      <w:r w:rsidR="008966E7" w:rsidRPr="00842D9B">
        <w:rPr>
          <w:noProof/>
          <w:sz w:val="28"/>
          <w:szCs w:val="28"/>
        </w:rPr>
        <w:t>01.07.25</w:t>
      </w:r>
    </w:p>
    <w:p w14:paraId="1847E047" w14:textId="169C5D2F" w:rsidR="00DD3B0D" w:rsidRPr="00842D9B" w:rsidRDefault="00DD3B0D" w:rsidP="002E076B">
      <w:pPr>
        <w:spacing w:after="0"/>
        <w:rPr>
          <w:noProof/>
          <w:sz w:val="28"/>
          <w:szCs w:val="28"/>
        </w:rPr>
      </w:pPr>
      <w:r w:rsidRPr="00842D9B">
        <w:rPr>
          <w:noProof/>
          <w:sz w:val="28"/>
          <w:szCs w:val="28"/>
        </w:rPr>
        <w:t>By Hayley Ashorobi</w:t>
      </w:r>
    </w:p>
    <w:p w14:paraId="76CA1D0B" w14:textId="2B02F253" w:rsidR="00DD3B0D" w:rsidRPr="00842D9B" w:rsidRDefault="00DD3B0D" w:rsidP="002E076B">
      <w:pPr>
        <w:spacing w:after="0"/>
        <w:rPr>
          <w:noProof/>
          <w:sz w:val="28"/>
          <w:szCs w:val="28"/>
        </w:rPr>
      </w:pPr>
      <w:r w:rsidRPr="00842D9B">
        <w:rPr>
          <w:noProof/>
          <w:sz w:val="28"/>
          <w:szCs w:val="28"/>
        </w:rPr>
        <w:t xml:space="preserve">Review Date – </w:t>
      </w:r>
      <w:r w:rsidR="00022596" w:rsidRPr="00842D9B">
        <w:rPr>
          <w:noProof/>
          <w:sz w:val="28"/>
          <w:szCs w:val="28"/>
        </w:rPr>
        <w:t>June</w:t>
      </w:r>
      <w:r w:rsidRPr="00842D9B">
        <w:rPr>
          <w:noProof/>
          <w:sz w:val="28"/>
          <w:szCs w:val="28"/>
        </w:rPr>
        <w:t xml:space="preserve"> 202</w:t>
      </w:r>
      <w:r w:rsidR="008966E7" w:rsidRPr="00842D9B">
        <w:rPr>
          <w:noProof/>
          <w:sz w:val="28"/>
          <w:szCs w:val="28"/>
        </w:rPr>
        <w:t>6</w:t>
      </w:r>
      <w:r w:rsidR="00B5605B" w:rsidRPr="00842D9B">
        <w:rPr>
          <w:noProof/>
          <w:sz w:val="28"/>
          <w:szCs w:val="28"/>
        </w:rPr>
        <w:t xml:space="preserve"> – Amended Sept 2</w:t>
      </w:r>
      <w:r w:rsidR="00B5605B" w:rsidRPr="00842D9B">
        <w:rPr>
          <w:noProof/>
          <w:sz w:val="28"/>
          <w:szCs w:val="28"/>
          <w:vertAlign w:val="superscript"/>
        </w:rPr>
        <w:t>nd</w:t>
      </w:r>
      <w:r w:rsidR="00B5605B" w:rsidRPr="00842D9B">
        <w:rPr>
          <w:noProof/>
          <w:sz w:val="28"/>
          <w:szCs w:val="28"/>
        </w:rPr>
        <w:t xml:space="preserve"> 2025! </w:t>
      </w:r>
    </w:p>
    <w:sectPr w:rsidR="00DD3B0D" w:rsidRPr="00842D9B" w:rsidSect="008F618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AE1C9C"/>
    <w:multiLevelType w:val="hybridMultilevel"/>
    <w:tmpl w:val="BBB6C3B6"/>
    <w:lvl w:ilvl="0" w:tplc="994C5D9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2078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183"/>
    <w:rsid w:val="000209F5"/>
    <w:rsid w:val="00022596"/>
    <w:rsid w:val="00043D8B"/>
    <w:rsid w:val="00061114"/>
    <w:rsid w:val="000B5F5F"/>
    <w:rsid w:val="000B7CD8"/>
    <w:rsid w:val="000D1497"/>
    <w:rsid w:val="000D40A7"/>
    <w:rsid w:val="000E790A"/>
    <w:rsid w:val="00121237"/>
    <w:rsid w:val="001539BB"/>
    <w:rsid w:val="00170DD6"/>
    <w:rsid w:val="001B3559"/>
    <w:rsid w:val="001C74F1"/>
    <w:rsid w:val="001D3D63"/>
    <w:rsid w:val="001E5FAA"/>
    <w:rsid w:val="001F05E2"/>
    <w:rsid w:val="00206929"/>
    <w:rsid w:val="00214D74"/>
    <w:rsid w:val="0022118E"/>
    <w:rsid w:val="00251EDC"/>
    <w:rsid w:val="00261C11"/>
    <w:rsid w:val="002643EB"/>
    <w:rsid w:val="002748D9"/>
    <w:rsid w:val="00281F22"/>
    <w:rsid w:val="002A3276"/>
    <w:rsid w:val="002B704B"/>
    <w:rsid w:val="002D7F91"/>
    <w:rsid w:val="002E076B"/>
    <w:rsid w:val="00313AA3"/>
    <w:rsid w:val="003218AE"/>
    <w:rsid w:val="003224F2"/>
    <w:rsid w:val="00383C3C"/>
    <w:rsid w:val="003A67D3"/>
    <w:rsid w:val="003B2493"/>
    <w:rsid w:val="003E48DC"/>
    <w:rsid w:val="004026E9"/>
    <w:rsid w:val="004426AF"/>
    <w:rsid w:val="00463950"/>
    <w:rsid w:val="0047387B"/>
    <w:rsid w:val="004B2ADC"/>
    <w:rsid w:val="004E1348"/>
    <w:rsid w:val="004E769B"/>
    <w:rsid w:val="005258C1"/>
    <w:rsid w:val="0053740F"/>
    <w:rsid w:val="0054418C"/>
    <w:rsid w:val="00560D1B"/>
    <w:rsid w:val="00561443"/>
    <w:rsid w:val="00594469"/>
    <w:rsid w:val="005C50C4"/>
    <w:rsid w:val="006177BB"/>
    <w:rsid w:val="00636C23"/>
    <w:rsid w:val="00646D39"/>
    <w:rsid w:val="006A65B7"/>
    <w:rsid w:val="006C09B8"/>
    <w:rsid w:val="006C0E46"/>
    <w:rsid w:val="006C4958"/>
    <w:rsid w:val="00713A97"/>
    <w:rsid w:val="00745FA8"/>
    <w:rsid w:val="0075208B"/>
    <w:rsid w:val="0079000E"/>
    <w:rsid w:val="007C60BD"/>
    <w:rsid w:val="007C7D0B"/>
    <w:rsid w:val="007D636C"/>
    <w:rsid w:val="007F36A6"/>
    <w:rsid w:val="007F4143"/>
    <w:rsid w:val="00835A94"/>
    <w:rsid w:val="00842D9B"/>
    <w:rsid w:val="00846D89"/>
    <w:rsid w:val="00860943"/>
    <w:rsid w:val="00866535"/>
    <w:rsid w:val="00872C52"/>
    <w:rsid w:val="0088137A"/>
    <w:rsid w:val="008966E7"/>
    <w:rsid w:val="008A77F7"/>
    <w:rsid w:val="008F6183"/>
    <w:rsid w:val="00922F6B"/>
    <w:rsid w:val="00932AA3"/>
    <w:rsid w:val="00964CF4"/>
    <w:rsid w:val="0096535B"/>
    <w:rsid w:val="009B12BA"/>
    <w:rsid w:val="009C07A5"/>
    <w:rsid w:val="00A1523B"/>
    <w:rsid w:val="00A21A77"/>
    <w:rsid w:val="00A2539E"/>
    <w:rsid w:val="00A25ED0"/>
    <w:rsid w:val="00A41861"/>
    <w:rsid w:val="00A45B29"/>
    <w:rsid w:val="00A6697D"/>
    <w:rsid w:val="00AE7D18"/>
    <w:rsid w:val="00AF2810"/>
    <w:rsid w:val="00B07017"/>
    <w:rsid w:val="00B221FC"/>
    <w:rsid w:val="00B546C8"/>
    <w:rsid w:val="00B5605B"/>
    <w:rsid w:val="00B657F0"/>
    <w:rsid w:val="00B72BD1"/>
    <w:rsid w:val="00B977A7"/>
    <w:rsid w:val="00BD108D"/>
    <w:rsid w:val="00BF4410"/>
    <w:rsid w:val="00BF4E43"/>
    <w:rsid w:val="00C01859"/>
    <w:rsid w:val="00C01B34"/>
    <w:rsid w:val="00C01E95"/>
    <w:rsid w:val="00C647E3"/>
    <w:rsid w:val="00C67F07"/>
    <w:rsid w:val="00C74EDB"/>
    <w:rsid w:val="00C84649"/>
    <w:rsid w:val="00C92B56"/>
    <w:rsid w:val="00CE13E9"/>
    <w:rsid w:val="00D13696"/>
    <w:rsid w:val="00D165FE"/>
    <w:rsid w:val="00D337B9"/>
    <w:rsid w:val="00D60B21"/>
    <w:rsid w:val="00D62691"/>
    <w:rsid w:val="00DC315F"/>
    <w:rsid w:val="00DC657B"/>
    <w:rsid w:val="00DC6A82"/>
    <w:rsid w:val="00DD3B0D"/>
    <w:rsid w:val="00E14670"/>
    <w:rsid w:val="00E8708F"/>
    <w:rsid w:val="00EF11E0"/>
    <w:rsid w:val="00F26B5D"/>
    <w:rsid w:val="00F50CA5"/>
    <w:rsid w:val="00F565EA"/>
    <w:rsid w:val="00F701C4"/>
    <w:rsid w:val="00FA7BED"/>
    <w:rsid w:val="00FC075E"/>
    <w:rsid w:val="00FE2B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0F1E1"/>
  <w15:docId w15:val="{B3C8E57F-B3C0-4F97-8B4C-54E424775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4F2"/>
    <w:pPr>
      <w:ind w:left="720"/>
      <w:contextualSpacing/>
    </w:pPr>
  </w:style>
  <w:style w:type="character" w:styleId="Hyperlink">
    <w:name w:val="Hyperlink"/>
    <w:basedOn w:val="DefaultParagraphFont"/>
    <w:uiPriority w:val="99"/>
    <w:unhideWhenUsed/>
    <w:rsid w:val="000209F5"/>
    <w:rPr>
      <w:color w:val="0563C1" w:themeColor="hyperlink"/>
      <w:u w:val="single"/>
    </w:rPr>
  </w:style>
  <w:style w:type="character" w:styleId="UnresolvedMention">
    <w:name w:val="Unresolved Mention"/>
    <w:basedOn w:val="DefaultParagraphFont"/>
    <w:uiPriority w:val="99"/>
    <w:semiHidden/>
    <w:unhideWhenUsed/>
    <w:rsid w:val="000209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efteam@warrington.gov.uk" TargetMode="External"/><Relationship Id="rId3" Type="http://schemas.openxmlformats.org/officeDocument/2006/relationships/settings" Target="settings.xml"/><Relationship Id="rId7" Type="http://schemas.openxmlformats.org/officeDocument/2006/relationships/hyperlink" Target="mailto:LADO@warrington.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DO@warrington.gov.uk"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HI-EEFTeam@warringt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1578</Words>
  <Characters>8996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Ashorobi</dc:creator>
  <cp:keywords/>
  <dc:description/>
  <cp:lastModifiedBy>Hayley Ashorobi</cp:lastModifiedBy>
  <cp:revision>2</cp:revision>
  <cp:lastPrinted>2025-09-03T10:22:00Z</cp:lastPrinted>
  <dcterms:created xsi:type="dcterms:W3CDTF">2025-09-03T12:43:00Z</dcterms:created>
  <dcterms:modified xsi:type="dcterms:W3CDTF">2025-09-03T12:43:00Z</dcterms:modified>
</cp:coreProperties>
</file>